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062" w:rsidRDefault="00344062" w:rsidP="003562DC">
      <w:pPr>
        <w:tabs>
          <w:tab w:val="left" w:pos="-3686"/>
        </w:tabs>
        <w:spacing w:after="0" w:line="240" w:lineRule="auto"/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E62F61" w:rsidRDefault="00E62F61" w:rsidP="003562DC">
      <w:pPr>
        <w:tabs>
          <w:tab w:val="left" w:pos="-3686"/>
        </w:tabs>
        <w:spacing w:after="0" w:line="240" w:lineRule="auto"/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E62F61" w:rsidRDefault="00E62F61" w:rsidP="003562DC">
      <w:pPr>
        <w:tabs>
          <w:tab w:val="left" w:pos="-3686"/>
        </w:tabs>
        <w:spacing w:after="0" w:line="240" w:lineRule="auto"/>
        <w:ind w:right="141"/>
        <w:rPr>
          <w:rFonts w:ascii="Times New Roman" w:hAnsi="Times New Roman" w:cs="Times New Roman"/>
          <w:bCs/>
          <w:sz w:val="24"/>
          <w:szCs w:val="24"/>
        </w:rPr>
      </w:pPr>
    </w:p>
    <w:p w:rsidR="00CF25E8" w:rsidRPr="003562DC" w:rsidRDefault="00CF25E8" w:rsidP="003562DC">
      <w:pPr>
        <w:tabs>
          <w:tab w:val="left" w:pos="-3686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344062" w:rsidRDefault="00344062" w:rsidP="003440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Pr="00C249E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</w:rPr>
      </w:pPr>
      <w:r w:rsidRPr="00C249E2">
        <w:rPr>
          <w:rFonts w:ascii="Times New Roman" w:hAnsi="Times New Roman"/>
          <w:b/>
          <w:bCs/>
          <w:sz w:val="96"/>
          <w:szCs w:val="96"/>
        </w:rPr>
        <w:t>Рабочая программа</w:t>
      </w:r>
    </w:p>
    <w:p w:rsidR="00344062" w:rsidRPr="00C249E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249E2">
        <w:rPr>
          <w:rFonts w:ascii="Times New Roman" w:hAnsi="Times New Roman"/>
          <w:b/>
          <w:bCs/>
          <w:sz w:val="48"/>
          <w:szCs w:val="48"/>
        </w:rPr>
        <w:t>педагога-психолога</w:t>
      </w:r>
    </w:p>
    <w:p w:rsidR="00344062" w:rsidRPr="00C249E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C249E2">
        <w:rPr>
          <w:rFonts w:ascii="Times New Roman" w:hAnsi="Times New Roman"/>
          <w:b/>
          <w:bCs/>
          <w:sz w:val="48"/>
          <w:szCs w:val="48"/>
        </w:rPr>
        <w:t>на 20</w:t>
      </w:r>
      <w:r w:rsidR="003562DC">
        <w:rPr>
          <w:rFonts w:ascii="Times New Roman" w:hAnsi="Times New Roman"/>
          <w:b/>
          <w:bCs/>
          <w:sz w:val="48"/>
          <w:szCs w:val="48"/>
        </w:rPr>
        <w:t>20</w:t>
      </w:r>
      <w:r w:rsidRPr="00C249E2">
        <w:rPr>
          <w:rFonts w:ascii="Times New Roman" w:hAnsi="Times New Roman"/>
          <w:b/>
          <w:bCs/>
          <w:sz w:val="48"/>
          <w:szCs w:val="48"/>
        </w:rPr>
        <w:t>-20</w:t>
      </w:r>
      <w:r w:rsidR="003562DC">
        <w:rPr>
          <w:rFonts w:ascii="Times New Roman" w:hAnsi="Times New Roman"/>
          <w:b/>
          <w:bCs/>
          <w:sz w:val="48"/>
          <w:szCs w:val="48"/>
        </w:rPr>
        <w:t xml:space="preserve">21 </w:t>
      </w:r>
      <w:r w:rsidRPr="00C249E2">
        <w:rPr>
          <w:rFonts w:ascii="Times New Roman" w:hAnsi="Times New Roman"/>
          <w:b/>
          <w:bCs/>
          <w:sz w:val="48"/>
          <w:szCs w:val="48"/>
        </w:rPr>
        <w:t>учебный год</w:t>
      </w: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4062" w:rsidRPr="00BC77B4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062" w:rsidRPr="00BC77B4" w:rsidRDefault="00344062" w:rsidP="003440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062" w:rsidRPr="00BC77B4" w:rsidRDefault="00344062" w:rsidP="00344062">
      <w:pPr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  <w:r w:rsidRPr="00BC77B4">
        <w:rPr>
          <w:rFonts w:ascii="Times New Roman" w:hAnsi="Times New Roman"/>
          <w:b/>
          <w:bCs/>
          <w:sz w:val="28"/>
          <w:szCs w:val="28"/>
        </w:rPr>
        <w:t>Подготовила: педагог-психолог</w:t>
      </w:r>
    </w:p>
    <w:p w:rsidR="00344062" w:rsidRPr="00BC77B4" w:rsidRDefault="003562DC" w:rsidP="00344062">
      <w:pPr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Чутуева Диана Чутуевна </w:t>
      </w:r>
    </w:p>
    <w:p w:rsidR="00344062" w:rsidRPr="00BC77B4" w:rsidRDefault="00344062" w:rsidP="003440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4062" w:rsidRPr="00BC77B4" w:rsidRDefault="00344062" w:rsidP="00344062">
      <w:pPr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</w:p>
    <w:p w:rsidR="00344062" w:rsidRPr="00BC77B4" w:rsidRDefault="00344062" w:rsidP="00344062">
      <w:pPr>
        <w:spacing w:after="0" w:line="240" w:lineRule="auto"/>
        <w:ind w:left="10348"/>
        <w:rPr>
          <w:rFonts w:ascii="Times New Roman" w:hAnsi="Times New Roman"/>
          <w:b/>
          <w:bCs/>
          <w:sz w:val="28"/>
          <w:szCs w:val="28"/>
        </w:rPr>
      </w:pPr>
    </w:p>
    <w:p w:rsidR="009F0726" w:rsidRDefault="009F0726" w:rsidP="009F07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0726" w:rsidRDefault="009F0726" w:rsidP="009F07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0726" w:rsidRPr="00344062" w:rsidRDefault="009F0726" w:rsidP="009F07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1AA2" w:rsidRPr="00563412" w:rsidRDefault="00251AA2" w:rsidP="00AF57F8">
      <w:pPr>
        <w:tabs>
          <w:tab w:val="left" w:pos="11895"/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412"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251AA2" w:rsidRPr="00563412" w:rsidRDefault="00251AA2" w:rsidP="00563412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412">
        <w:rPr>
          <w:rFonts w:ascii="Times New Roman" w:hAnsi="Times New Roman"/>
          <w:b/>
          <w:bCs/>
          <w:sz w:val="28"/>
          <w:szCs w:val="28"/>
        </w:rPr>
        <w:t>ПЕДАГОГА-ПСИХОЛОГА</w:t>
      </w:r>
    </w:p>
    <w:p w:rsidR="00251AA2" w:rsidRPr="002C128B" w:rsidRDefault="00AF57F8" w:rsidP="00AF57F8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1AA2" w:rsidRPr="002C128B">
        <w:rPr>
          <w:rFonts w:ascii="Times New Roman" w:hAnsi="Times New Roman"/>
          <w:bCs/>
          <w:sz w:val="24"/>
          <w:szCs w:val="24"/>
        </w:rPr>
        <w:t>Рабочая программа педагога – психолога  разработана  в соответствии  с основной образовательной программой дошкольного образования МБ</w:t>
      </w:r>
      <w:r w:rsidR="00E25C29">
        <w:rPr>
          <w:rFonts w:ascii="Times New Roman" w:hAnsi="Times New Roman"/>
          <w:bCs/>
          <w:sz w:val="24"/>
          <w:szCs w:val="24"/>
        </w:rPr>
        <w:t xml:space="preserve"> </w:t>
      </w:r>
      <w:r w:rsidR="00251AA2" w:rsidRPr="002C128B">
        <w:rPr>
          <w:rFonts w:ascii="Times New Roman" w:hAnsi="Times New Roman"/>
          <w:bCs/>
          <w:sz w:val="24"/>
          <w:szCs w:val="24"/>
        </w:rPr>
        <w:t xml:space="preserve">ДОУ «Детский сад № </w:t>
      </w:r>
      <w:r w:rsidR="009F0726">
        <w:rPr>
          <w:rFonts w:ascii="Times New Roman" w:hAnsi="Times New Roman"/>
          <w:bCs/>
          <w:sz w:val="24"/>
          <w:szCs w:val="24"/>
        </w:rPr>
        <w:t>24</w:t>
      </w:r>
      <w:r w:rsidR="00251AA2" w:rsidRPr="002C128B">
        <w:rPr>
          <w:rFonts w:ascii="Times New Roman" w:hAnsi="Times New Roman"/>
          <w:bCs/>
          <w:sz w:val="24"/>
          <w:szCs w:val="24"/>
        </w:rPr>
        <w:t xml:space="preserve"> «</w:t>
      </w:r>
      <w:r w:rsidR="009F0726">
        <w:rPr>
          <w:rFonts w:ascii="Times New Roman" w:hAnsi="Times New Roman"/>
          <w:bCs/>
          <w:sz w:val="24"/>
          <w:szCs w:val="24"/>
        </w:rPr>
        <w:t>Умка</w:t>
      </w:r>
      <w:r w:rsidR="00251AA2" w:rsidRPr="002C128B">
        <w:rPr>
          <w:rFonts w:ascii="Times New Roman" w:hAnsi="Times New Roman"/>
          <w:bCs/>
          <w:sz w:val="24"/>
          <w:szCs w:val="24"/>
        </w:rPr>
        <w:t xml:space="preserve">», в соответствии с ФГОС ДО,  с  учетом </w:t>
      </w:r>
      <w:r w:rsidRPr="002C128B">
        <w:rPr>
          <w:rFonts w:ascii="Times New Roman" w:hAnsi="Times New Roman"/>
          <w:bCs/>
          <w:sz w:val="24"/>
          <w:szCs w:val="24"/>
        </w:rPr>
        <w:t>основной</w:t>
      </w:r>
      <w:r w:rsidR="00251AA2" w:rsidRPr="002C128B">
        <w:rPr>
          <w:rFonts w:ascii="Times New Roman" w:hAnsi="Times New Roman"/>
          <w:bCs/>
          <w:sz w:val="24"/>
          <w:szCs w:val="24"/>
        </w:rPr>
        <w:t xml:space="preserve"> общеобразовательной  программы дошкольного образования «От рождения до школы»/ под ред. Н. Е. Вераксы в обязательной части.</w:t>
      </w:r>
    </w:p>
    <w:p w:rsidR="00251AA2" w:rsidRPr="002C128B" w:rsidRDefault="00251AA2" w:rsidP="00563412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Рабочая программа определяет содержание и структуру деятельности педагога – психолога по направлениям: психопрофилактика, психодиагностика, психо</w:t>
      </w:r>
      <w:r w:rsidR="00517A03" w:rsidRPr="002C128B">
        <w:rPr>
          <w:rFonts w:ascii="Times New Roman" w:hAnsi="Times New Roman"/>
          <w:bCs/>
          <w:sz w:val="24"/>
          <w:szCs w:val="24"/>
        </w:rPr>
        <w:t>ко</w:t>
      </w:r>
      <w:r w:rsidRPr="002C128B">
        <w:rPr>
          <w:rFonts w:ascii="Times New Roman" w:hAnsi="Times New Roman"/>
          <w:bCs/>
          <w:sz w:val="24"/>
          <w:szCs w:val="24"/>
        </w:rPr>
        <w:t xml:space="preserve">ррекция,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251AA2" w:rsidRPr="002C128B" w:rsidRDefault="0096677D" w:rsidP="0096677D">
      <w:p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          </w:t>
      </w:r>
      <w:r w:rsidR="00251AA2" w:rsidRPr="002C128B">
        <w:rPr>
          <w:rFonts w:ascii="Times New Roman" w:hAnsi="Times New Roman"/>
          <w:sz w:val="24"/>
          <w:szCs w:val="24"/>
        </w:rPr>
        <w:t>Рабочая программа педагога-психолога разработана на основе следующих образовательных программ:</w:t>
      </w:r>
    </w:p>
    <w:p w:rsidR="00251AA2" w:rsidRPr="00F87490" w:rsidRDefault="00AF57F8" w:rsidP="00F87490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О</w:t>
      </w:r>
      <w:r w:rsidR="00251AA2" w:rsidRPr="002C128B">
        <w:rPr>
          <w:rFonts w:ascii="Times New Roman" w:hAnsi="Times New Roman"/>
          <w:sz w:val="24"/>
          <w:szCs w:val="24"/>
        </w:rPr>
        <w:t>сновная общеобразовательная программа дошкольного образования «От рождения до школы» (под редакцией Н.Е. Вераксы, Т.С.Комаровой, М.А. Васильевой).</w:t>
      </w:r>
    </w:p>
    <w:p w:rsidR="00F872AF" w:rsidRPr="002C128B" w:rsidRDefault="00251AA2" w:rsidP="00563412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872AF" w:rsidRPr="002C128B">
        <w:rPr>
          <w:rFonts w:ascii="Times New Roman" w:hAnsi="Times New Roman"/>
          <w:bCs/>
          <w:iCs/>
          <w:sz w:val="24"/>
          <w:szCs w:val="24"/>
        </w:rPr>
        <w:t>«Коррекционно-развива</w:t>
      </w:r>
      <w:r w:rsidR="00AC4BA2" w:rsidRPr="002C128B">
        <w:rPr>
          <w:rFonts w:ascii="Times New Roman" w:hAnsi="Times New Roman"/>
          <w:bCs/>
          <w:iCs/>
          <w:sz w:val="24"/>
          <w:szCs w:val="24"/>
        </w:rPr>
        <w:t>ющие занятия в  младшей группе» (автор В.Л. Шарохина).</w:t>
      </w:r>
    </w:p>
    <w:p w:rsidR="00F872AF" w:rsidRPr="002C128B" w:rsidRDefault="00F872AF" w:rsidP="00563412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«Коррекционно-развив</w:t>
      </w:r>
      <w:r w:rsidR="00AC4BA2" w:rsidRPr="002C128B">
        <w:rPr>
          <w:rFonts w:ascii="Times New Roman" w:hAnsi="Times New Roman"/>
          <w:bCs/>
          <w:iCs/>
          <w:sz w:val="24"/>
          <w:szCs w:val="24"/>
        </w:rPr>
        <w:t>ающие занятия в средней группе» (автор В.Л. Шарохина).</w:t>
      </w:r>
    </w:p>
    <w:p w:rsidR="00AC4BA2" w:rsidRDefault="00F872AF" w:rsidP="00923EDC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«Коррекционно-развив</w:t>
      </w:r>
      <w:r w:rsidR="00AC4BA2" w:rsidRPr="002C128B">
        <w:rPr>
          <w:rFonts w:ascii="Times New Roman" w:hAnsi="Times New Roman"/>
          <w:bCs/>
          <w:iCs/>
          <w:sz w:val="24"/>
          <w:szCs w:val="24"/>
        </w:rPr>
        <w:t>ающие занятия в старшей группе» (автор В.Л. Шарохина).</w:t>
      </w:r>
    </w:p>
    <w:p w:rsidR="00923EDC" w:rsidRPr="00923EDC" w:rsidRDefault="00923EDC" w:rsidP="00923EDC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D52ED2">
        <w:rPr>
          <w:rFonts w:ascii="Times New Roman" w:hAnsi="Times New Roman"/>
          <w:bCs/>
          <w:iCs/>
          <w:sz w:val="24"/>
          <w:szCs w:val="24"/>
        </w:rPr>
        <w:t xml:space="preserve">Коррекционно-развивающие занятия в подготовительной группе» (автор </w:t>
      </w:r>
      <w:r w:rsidR="00387B04">
        <w:rPr>
          <w:rFonts w:ascii="Times New Roman" w:hAnsi="Times New Roman"/>
          <w:bCs/>
          <w:iCs/>
          <w:sz w:val="24"/>
          <w:szCs w:val="24"/>
        </w:rPr>
        <w:t>Л. И. Катаева).</w:t>
      </w:r>
    </w:p>
    <w:p w:rsidR="00AC4BA2" w:rsidRPr="002C128B" w:rsidRDefault="00BB7071" w:rsidP="00AC4BA2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Содержание рабочей программы реализуется с учетом возраст</w:t>
      </w:r>
      <w:r w:rsidR="00AC4BA2" w:rsidRPr="002C128B">
        <w:rPr>
          <w:rFonts w:ascii="Times New Roman" w:hAnsi="Times New Roman"/>
          <w:bCs/>
          <w:sz w:val="24"/>
          <w:szCs w:val="24"/>
        </w:rPr>
        <w:t xml:space="preserve">ных особенностей   дошкольников. </w:t>
      </w:r>
    </w:p>
    <w:p w:rsidR="00145F60" w:rsidRPr="002C128B" w:rsidRDefault="00BB7071" w:rsidP="0096677D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  <w:r w:rsidRPr="002C128B">
        <w:rPr>
          <w:rFonts w:ascii="Times New Roman" w:hAnsi="Times New Roman"/>
          <w:bCs/>
          <w:sz w:val="24"/>
          <w:szCs w:val="24"/>
        </w:rPr>
        <w:t>Учебный год начинается 1 с</w:t>
      </w:r>
      <w:bookmarkStart w:id="0" w:name="_Toc397545640"/>
      <w:r w:rsidR="0096677D" w:rsidRPr="002C128B">
        <w:rPr>
          <w:rFonts w:ascii="Times New Roman" w:hAnsi="Times New Roman"/>
          <w:bCs/>
          <w:sz w:val="24"/>
          <w:szCs w:val="24"/>
        </w:rPr>
        <w:t>ентября и заканчивается  31 мая</w:t>
      </w:r>
    </w:p>
    <w:p w:rsidR="0096677D" w:rsidRPr="002C128B" w:rsidRDefault="0096677D" w:rsidP="0096677D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/>
          <w:bCs/>
          <w:sz w:val="24"/>
          <w:szCs w:val="24"/>
        </w:rPr>
      </w:pPr>
    </w:p>
    <w:p w:rsidR="0096677D" w:rsidRPr="002C128B" w:rsidRDefault="0096677D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77D" w:rsidRPr="002C128B" w:rsidRDefault="0096677D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77D" w:rsidRDefault="0096677D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77D" w:rsidRPr="002C128B" w:rsidRDefault="0096677D" w:rsidP="00F204BA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B5" w:rsidRPr="002C128B" w:rsidRDefault="0096677D" w:rsidP="0096677D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E51225" w:rsidRPr="002C128B" w:rsidTr="0096677D">
        <w:tc>
          <w:tcPr>
            <w:tcW w:w="15134" w:type="dxa"/>
          </w:tcPr>
          <w:p w:rsidR="00E51225" w:rsidRPr="002C128B" w:rsidRDefault="00E51225" w:rsidP="00A77B12">
            <w:pPr>
              <w:pStyle w:val="a7"/>
              <w:numPr>
                <w:ilvl w:val="1"/>
                <w:numId w:val="4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 w:hanging="567"/>
              <w:contextualSpacing/>
              <w:jc w:val="center"/>
              <w:rPr>
                <w:b/>
                <w:sz w:val="24"/>
              </w:rPr>
            </w:pPr>
            <w:r w:rsidRPr="002C128B">
              <w:rPr>
                <w:b/>
                <w:sz w:val="24"/>
              </w:rPr>
              <w:t>1. Целевой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96677D" w:rsidP="00A77B12">
            <w:pPr>
              <w:pStyle w:val="a7"/>
              <w:numPr>
                <w:ilvl w:val="1"/>
                <w:numId w:val="4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/>
              <w:contextualSpacing/>
              <w:jc w:val="left"/>
              <w:rPr>
                <w:sz w:val="24"/>
              </w:rPr>
            </w:pPr>
            <w:r w:rsidRPr="002C128B">
              <w:rPr>
                <w:sz w:val="24"/>
              </w:rPr>
              <w:t>1 .</w:t>
            </w:r>
            <w:r w:rsidR="00E51225" w:rsidRPr="002C128B">
              <w:rPr>
                <w:sz w:val="24"/>
              </w:rPr>
              <w:t>1. Пояснительная записка………………………………………………......……</w:t>
            </w:r>
            <w:r w:rsidRPr="002C128B">
              <w:rPr>
                <w:sz w:val="24"/>
              </w:rPr>
              <w:t>……………………...</w:t>
            </w:r>
            <w:r w:rsidR="00344062">
              <w:rPr>
                <w:sz w:val="24"/>
              </w:rPr>
              <w:t>...........</w:t>
            </w:r>
            <w:r w:rsidRPr="002C128B">
              <w:rPr>
                <w:sz w:val="24"/>
              </w:rPr>
              <w:t>.........……</w:t>
            </w:r>
            <w:r w:rsidR="004E146B" w:rsidRPr="002C128B">
              <w:rPr>
                <w:sz w:val="24"/>
              </w:rPr>
              <w:t>….</w:t>
            </w:r>
            <w:r w:rsidR="005B763A" w:rsidRPr="002C128B">
              <w:rPr>
                <w:sz w:val="24"/>
              </w:rPr>
              <w:t>…..</w:t>
            </w:r>
            <w:r w:rsidR="00EA7AF8">
              <w:rPr>
                <w:sz w:val="24"/>
              </w:rPr>
              <w:t>4-5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1.2. Цели и задачи реализации программы………………………………………………………………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A7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1.3. Принципы  и подходы формир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ования программы……………………………………………….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84A44">
              <w:rPr>
                <w:rFonts w:ascii="Times New Roman" w:hAnsi="Times New Roman" w:cs="Times New Roman"/>
                <w:sz w:val="24"/>
                <w:szCs w:val="24"/>
              </w:rPr>
              <w:t>…7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1.4. Возрастные особенности детей дошкольного 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возраста………………………………………………………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1.5. Планируемые результаты освоения программы 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8351D3">
              <w:rPr>
                <w:rFonts w:ascii="Times New Roman" w:hAnsi="Times New Roman" w:cs="Times New Roman"/>
                <w:sz w:val="24"/>
                <w:szCs w:val="24"/>
              </w:rPr>
              <w:t>..13</w:t>
            </w:r>
            <w:r w:rsidR="00B7684F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1A59D1" w:rsidRPr="002C128B" w:rsidRDefault="00E51225" w:rsidP="00F67A9C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7684F">
              <w:rPr>
                <w:rFonts w:ascii="Times New Roman" w:hAnsi="Times New Roman" w:cs="Times New Roman"/>
                <w:sz w:val="24"/>
                <w:szCs w:val="24"/>
              </w:rPr>
              <w:t>………15</w:t>
            </w:r>
          </w:p>
          <w:p w:rsidR="001A59D1" w:rsidRPr="003956F8" w:rsidRDefault="001A59D1" w:rsidP="003956F8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6D15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F21828">
              <w:rPr>
                <w:rFonts w:ascii="Times New Roman" w:hAnsi="Times New Roman" w:cs="Times New Roman"/>
                <w:bCs/>
                <w:sz w:val="24"/>
                <w:szCs w:val="24"/>
              </w:rPr>
              <w:t>…15</w:t>
            </w:r>
            <w:r w:rsidR="000F046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D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младшей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….</w:t>
            </w:r>
            <w:r w:rsidR="000F0461">
              <w:rPr>
                <w:rFonts w:ascii="Times New Roman" w:hAnsi="Times New Roman"/>
                <w:bCs/>
                <w:iCs/>
                <w:sz w:val="24"/>
                <w:szCs w:val="24"/>
              </w:rPr>
              <w:t>17-26</w:t>
            </w:r>
          </w:p>
        </w:tc>
      </w:tr>
      <w:tr w:rsidR="00E51225" w:rsidRPr="002C128B" w:rsidTr="0096677D">
        <w:tc>
          <w:tcPr>
            <w:tcW w:w="15134" w:type="dxa"/>
          </w:tcPr>
          <w:p w:rsidR="001A59D1" w:rsidRPr="001F7A64" w:rsidRDefault="00E51225" w:rsidP="001F7A64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F566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ГРУППА…………………</w:t>
            </w:r>
            <w:r w:rsidR="00A7698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874F9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B51B7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C633BF">
              <w:rPr>
                <w:rFonts w:ascii="Times New Roman" w:hAnsi="Times New Roman" w:cs="Times New Roman"/>
                <w:sz w:val="24"/>
                <w:szCs w:val="24"/>
              </w:rPr>
              <w:t>27       ..</w:t>
            </w:r>
            <w:r w:rsidR="0022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="005113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AC0744">
              <w:rPr>
                <w:rFonts w:ascii="Times New Roman" w:hAnsi="Times New Roman" w:cs="Times New Roman"/>
                <w:bCs/>
                <w:sz w:val="24"/>
                <w:szCs w:val="24"/>
              </w:rPr>
              <w:t>.......27-30</w:t>
            </w:r>
          </w:p>
          <w:p w:rsidR="00E51225" w:rsidRPr="002C128B" w:rsidRDefault="001A59D1" w:rsidP="002F0FD9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1130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средней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1C4AB0">
              <w:rPr>
                <w:rFonts w:ascii="Times New Roman" w:hAnsi="Times New Roman"/>
                <w:bCs/>
                <w:iCs/>
                <w:sz w:val="24"/>
                <w:szCs w:val="24"/>
              </w:rPr>
              <w:t>31</w:t>
            </w:r>
            <w:r w:rsidR="00ED008C">
              <w:rPr>
                <w:rFonts w:ascii="Times New Roman" w:hAnsi="Times New Roman"/>
                <w:bCs/>
                <w:iCs/>
                <w:sz w:val="24"/>
                <w:szCs w:val="24"/>
              </w:rPr>
              <w:t>-40</w:t>
            </w:r>
          </w:p>
        </w:tc>
      </w:tr>
      <w:tr w:rsidR="00E51225" w:rsidRPr="002C128B" w:rsidTr="0096677D">
        <w:tc>
          <w:tcPr>
            <w:tcW w:w="15134" w:type="dxa"/>
          </w:tcPr>
          <w:p w:rsidR="001A59D1" w:rsidRPr="003766EB" w:rsidRDefault="00E51225" w:rsidP="003766EB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2.3.СТАРШАЯ</w:t>
            </w:r>
            <w:r w:rsidR="006424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ГРУППА………………………………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F97DFC">
              <w:rPr>
                <w:rFonts w:ascii="Times New Roman" w:hAnsi="Times New Roman" w:cs="Times New Roman"/>
                <w:sz w:val="24"/>
                <w:szCs w:val="24"/>
              </w:rPr>
              <w:t>………….…</w:t>
            </w:r>
            <w:r w:rsidR="00642403">
              <w:rPr>
                <w:rFonts w:ascii="Times New Roman" w:hAnsi="Times New Roman" w:cs="Times New Roman"/>
                <w:sz w:val="24"/>
                <w:szCs w:val="24"/>
              </w:rPr>
              <w:t>…………………….........</w:t>
            </w:r>
            <w:r w:rsidR="00F97DFC">
              <w:rPr>
                <w:rFonts w:ascii="Times New Roman" w:hAnsi="Times New Roman" w:cs="Times New Roman"/>
                <w:sz w:val="24"/>
                <w:szCs w:val="24"/>
              </w:rPr>
              <w:t xml:space="preserve">.41  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 w:rsidR="003766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……...</w:t>
            </w:r>
            <w:r w:rsidR="00D610EF">
              <w:rPr>
                <w:rFonts w:ascii="Times New Roman" w:hAnsi="Times New Roman" w:cs="Times New Roman"/>
                <w:bCs/>
                <w:sz w:val="24"/>
                <w:szCs w:val="24"/>
              </w:rPr>
              <w:t>.......41-44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3766E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старшей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</w:t>
            </w:r>
            <w:r w:rsidR="00FF2CBF">
              <w:rPr>
                <w:rFonts w:ascii="Times New Roman" w:hAnsi="Times New Roman"/>
                <w:bCs/>
                <w:iCs/>
                <w:sz w:val="24"/>
                <w:szCs w:val="24"/>
              </w:rPr>
              <w:t>45-54</w:t>
            </w:r>
          </w:p>
        </w:tc>
      </w:tr>
      <w:tr w:rsidR="00E51225" w:rsidRPr="002C128B" w:rsidTr="0096677D">
        <w:tc>
          <w:tcPr>
            <w:tcW w:w="15134" w:type="dxa"/>
          </w:tcPr>
          <w:p w:rsidR="001A59D1" w:rsidRPr="001A1698" w:rsidRDefault="00800ADD" w:rsidP="001A1698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2.4.ПОДГОТОВИТЕЛЬНАЯ_К_ШКОЛЕ_ГРУППА</w:t>
            </w:r>
            <w:r w:rsidR="00E51225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E60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2B4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 </w:t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работа и психологическая</w:t>
            </w:r>
            <w:r w:rsidR="005F5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9D1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E60CB">
              <w:rPr>
                <w:rFonts w:ascii="Times New Roman" w:hAnsi="Times New Roman" w:cs="Times New Roman"/>
                <w:bCs/>
                <w:sz w:val="24"/>
                <w:szCs w:val="24"/>
              </w:rPr>
              <w:t>55-58</w:t>
            </w:r>
          </w:p>
          <w:p w:rsidR="00145F60" w:rsidRDefault="002B4845" w:rsidP="008E60CB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2.4.2 Календарно – тематическое </w:t>
            </w:r>
            <w:r w:rsidR="00377CA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коррекционн-развивающей работы в подготовительной к школе группе</w:t>
            </w:r>
            <w:r w:rsidR="00911669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F161A8">
              <w:rPr>
                <w:rFonts w:ascii="Times New Roman" w:hAnsi="Times New Roman" w:cs="Times New Roman"/>
                <w:bCs/>
                <w:sz w:val="24"/>
                <w:szCs w:val="24"/>
              </w:rPr>
              <w:t>…59-68</w:t>
            </w:r>
          </w:p>
          <w:p w:rsidR="00FB7B68" w:rsidRPr="002B4845" w:rsidRDefault="000E26DB" w:rsidP="00FB7B68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Консультативная деятельность……………………………………</w:t>
            </w:r>
            <w:r w:rsidR="00FB7B6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…………………………………………………………..69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</w:t>
            </w:r>
          </w:p>
          <w:p w:rsidR="001A59D1" w:rsidRPr="002C128B" w:rsidRDefault="001A59D1" w:rsidP="00F31D61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3.1. 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и информационное обеспечение программы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8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F31D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 </w:t>
            </w:r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Приложение: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(в форме диаграмм, таблиц и пр.) и пр.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E8" w:rsidRDefault="00CF25E8" w:rsidP="004C5CB0">
      <w:p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/>
          <w:sz w:val="24"/>
          <w:szCs w:val="24"/>
          <w:lang w:val="en-US"/>
        </w:rPr>
      </w:pPr>
    </w:p>
    <w:p w:rsidR="00BB7071" w:rsidRPr="002C128B" w:rsidRDefault="00BB7071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  <w:r w:rsidRPr="002C128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C128B">
        <w:rPr>
          <w:rFonts w:ascii="Times New Roman" w:hAnsi="Times New Roman"/>
          <w:b/>
          <w:sz w:val="24"/>
          <w:szCs w:val="24"/>
        </w:rPr>
        <w:t>.Целевой раздел</w:t>
      </w:r>
    </w:p>
    <w:p w:rsidR="00BB7071" w:rsidRPr="002C128B" w:rsidRDefault="009D59B5" w:rsidP="00563412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8B"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="00BB7071" w:rsidRPr="002C128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bookmarkEnd w:id="0"/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Рабочая программа педагога-психолога  является локальным актом МБДОУ «Детский сад № </w:t>
      </w:r>
      <w:r w:rsidR="00CF25E8">
        <w:rPr>
          <w:rFonts w:ascii="Times New Roman" w:hAnsi="Times New Roman"/>
          <w:sz w:val="24"/>
          <w:szCs w:val="24"/>
        </w:rPr>
        <w:t>24</w:t>
      </w:r>
      <w:r w:rsidRPr="002C128B">
        <w:rPr>
          <w:rFonts w:ascii="Times New Roman" w:hAnsi="Times New Roman"/>
          <w:sz w:val="24"/>
          <w:szCs w:val="24"/>
        </w:rPr>
        <w:t xml:space="preserve"> «</w:t>
      </w:r>
      <w:r w:rsidR="00CF25E8">
        <w:rPr>
          <w:rFonts w:ascii="Times New Roman" w:hAnsi="Times New Roman"/>
          <w:sz w:val="24"/>
          <w:szCs w:val="24"/>
        </w:rPr>
        <w:t>Умка</w:t>
      </w:r>
      <w:r w:rsidR="00943588">
        <w:rPr>
          <w:rFonts w:ascii="Times New Roman" w:hAnsi="Times New Roman"/>
          <w:sz w:val="24"/>
          <w:szCs w:val="24"/>
        </w:rPr>
        <w:t>»</w:t>
      </w:r>
      <w:r w:rsidRPr="002C128B">
        <w:rPr>
          <w:rFonts w:ascii="Times New Roman" w:hAnsi="Times New Roman"/>
          <w:sz w:val="24"/>
          <w:szCs w:val="24"/>
        </w:rPr>
        <w:t xml:space="preserve"> разработанная  в соответствии:</w:t>
      </w:r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законами РФ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Конвенция о правах ребенка (от 20.11.1989 г.).</w:t>
      </w:r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документами Министерства образования и науки РФ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Методическим письмом Министерства образования РФ от 02.06.1998 г. № 89/34-16.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Инструктивно–методическим письмом Министерства образования РФ от 14.03.2000г. №65/23-16,</w:t>
      </w:r>
      <w:r w:rsidR="0096677D" w:rsidRPr="002C128B">
        <w:rPr>
          <w:rFonts w:ascii="Times New Roman" w:hAnsi="Times New Roman"/>
          <w:sz w:val="24"/>
          <w:szCs w:val="24"/>
        </w:rPr>
        <w:t xml:space="preserve"> </w:t>
      </w:r>
      <w:r w:rsidRPr="002C128B">
        <w:rPr>
          <w:rFonts w:ascii="Times New Roman" w:hAnsi="Times New Roman"/>
          <w:sz w:val="24"/>
          <w:szCs w:val="24"/>
        </w:rPr>
        <w:t>определяющее требования к нагрузке детей, планировании учебной нагрузке в течение недели.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Письмом Минобразования России от 22.01.98 №20-58-07ин/20-4 «Об учителях-логопедах и педагогах-психологах учреждений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lastRenderedPageBreak/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27.03.2000 № 27/901-6 «О психолого-медико-педагогическом консилиу</w:t>
      </w:r>
      <w:r w:rsidR="001D65CB" w:rsidRPr="002C128B">
        <w:rPr>
          <w:rFonts w:ascii="Times New Roman" w:hAnsi="Times New Roman"/>
          <w:sz w:val="24"/>
          <w:szCs w:val="24"/>
        </w:rPr>
        <w:t>ме (ПМПК</w:t>
      </w:r>
      <w:r w:rsidRPr="002C128B">
        <w:rPr>
          <w:rFonts w:ascii="Times New Roman" w:hAnsi="Times New Roman"/>
          <w:sz w:val="24"/>
          <w:szCs w:val="24"/>
        </w:rPr>
        <w:t>) образовательного учреждения».</w:t>
      </w:r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документами Федеральных служб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BB7071" w:rsidRPr="00A920D4" w:rsidRDefault="00BB7071" w:rsidP="00A920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локальными документами</w:t>
      </w:r>
      <w:r w:rsidR="00A920D4">
        <w:rPr>
          <w:rFonts w:ascii="Times New Roman" w:hAnsi="Times New Roman"/>
          <w:sz w:val="24"/>
          <w:szCs w:val="24"/>
          <w:u w:val="single"/>
        </w:rPr>
        <w:t>.</w:t>
      </w:r>
    </w:p>
    <w:p w:rsidR="00F872AF" w:rsidRPr="002C128B" w:rsidRDefault="00F872AF" w:rsidP="00563412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</w:p>
    <w:p w:rsidR="00F872AF" w:rsidRPr="002C128B" w:rsidRDefault="00F872AF" w:rsidP="00563412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</w:p>
    <w:p w:rsidR="006E04DC" w:rsidRPr="002C128B" w:rsidRDefault="006E04DC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8F0A9A" w:rsidRPr="002C128B" w:rsidRDefault="008F0A9A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8F0A9A" w:rsidRDefault="008F0A9A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132CDD" w:rsidRPr="002C128B" w:rsidRDefault="00132CDD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BB7071" w:rsidRPr="002C128B" w:rsidRDefault="009D59B5" w:rsidP="00563412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BB7071" w:rsidRPr="002C128B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74C53" w:rsidRPr="002C128B" w:rsidRDefault="005A0202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Цель</w:t>
      </w:r>
      <w:r w:rsidRPr="002C128B">
        <w:rPr>
          <w:rFonts w:ascii="Times New Roman" w:hAnsi="Times New Roman" w:cs="Times New Roman"/>
          <w:sz w:val="24"/>
          <w:szCs w:val="24"/>
        </w:rPr>
        <w:t xml:space="preserve"> – </w:t>
      </w:r>
      <w:r w:rsidR="0095227F" w:rsidRPr="002C128B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CC5D1E" w:rsidRPr="002C128B" w:rsidRDefault="00CC5D1E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C12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334" w:rsidRPr="002C128B" w:rsidRDefault="00300334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-определение индивидуальных образовательных потребностей детей;</w:t>
      </w:r>
    </w:p>
    <w:p w:rsidR="0095227F" w:rsidRPr="002C128B" w:rsidRDefault="0095227F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предотвращение и преодоление трудностей развития дошкольников;</w:t>
      </w:r>
    </w:p>
    <w:p w:rsidR="00CC5D1E" w:rsidRPr="002C128B" w:rsidRDefault="00CC5D1E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</w:t>
      </w:r>
      <w:r w:rsidR="0095227F" w:rsidRPr="002C128B">
        <w:rPr>
          <w:rFonts w:ascii="Times New Roman" w:hAnsi="Times New Roman" w:cs="Times New Roman"/>
          <w:sz w:val="24"/>
          <w:szCs w:val="24"/>
        </w:rPr>
        <w:t>;</w:t>
      </w:r>
    </w:p>
    <w:p w:rsidR="00300334" w:rsidRPr="002C128B" w:rsidRDefault="00300334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-обеспечение условий для раскрытия возможностей детей;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проведение диагностической работы;</w:t>
      </w:r>
    </w:p>
    <w:p w:rsidR="00300334" w:rsidRPr="002C128B" w:rsidRDefault="00300334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</w:t>
      </w:r>
      <w:r w:rsidRPr="002C128B">
        <w:rPr>
          <w:rFonts w:ascii="Times New Roman" w:hAnsi="Times New Roman" w:cs="Times New Roman"/>
          <w:sz w:val="24"/>
          <w:szCs w:val="24"/>
        </w:rPr>
        <w:t>роведение развивающей и психокоррекционной работы;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консультативной работы;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психопрофилактической работы.</w:t>
      </w:r>
    </w:p>
    <w:p w:rsidR="001473B6" w:rsidRDefault="001473B6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E403A9" w:rsidRPr="002C128B" w:rsidRDefault="00E403A9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9D59B5" w:rsidP="00563412">
      <w:pPr>
        <w:pStyle w:val="a5"/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программы. </w:t>
      </w:r>
    </w:p>
    <w:p w:rsidR="0017306E" w:rsidRPr="002C128B" w:rsidRDefault="002B2130" w:rsidP="00563412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поддержки разнообразия детства;</w:t>
      </w:r>
    </w:p>
    <w:p w:rsidR="00E31F07" w:rsidRPr="002C128B" w:rsidRDefault="00E31F07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сохранения уникальности и самоценности дошкольного детства как важного этапа в общем развитии человека;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полноценного проживания ребенком всех этапов дошкольного детства, амплификации детского развития;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</w:t>
      </w:r>
      <w:r w:rsidR="00F47340" w:rsidRPr="002C128B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F47340" w:rsidRPr="002C128B" w:rsidRDefault="00F47340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-формирования познавательных интересов и познавательных действий ребенка через ее включение в различные виды деятельности;</w:t>
      </w:r>
    </w:p>
    <w:p w:rsidR="00DF752A" w:rsidRPr="002C128B" w:rsidRDefault="00F47340" w:rsidP="00344062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-учета этнокультурной и социальной ситуации развития детей.</w:t>
      </w:r>
    </w:p>
    <w:p w:rsidR="00DF752A" w:rsidRPr="002C128B" w:rsidRDefault="00DF752A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17306E" w:rsidP="00563412">
      <w:pPr>
        <w:pStyle w:val="a5"/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Подходы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4299E" w:rsidRPr="002C128B">
        <w:rPr>
          <w:rFonts w:ascii="Times New Roman" w:hAnsi="Times New Roman" w:cs="Times New Roman"/>
          <w:sz w:val="24"/>
          <w:szCs w:val="24"/>
        </w:rPr>
        <w:t xml:space="preserve">Рефлексивно – деятельностный подход (развитие психических функций через использование различных видов деятельности, </w:t>
      </w:r>
      <w:r w:rsidR="00F47340" w:rsidRPr="002C128B">
        <w:rPr>
          <w:rFonts w:ascii="Times New Roman" w:hAnsi="Times New Roman" w:cs="Times New Roman"/>
          <w:sz w:val="24"/>
          <w:szCs w:val="24"/>
        </w:rPr>
        <w:t xml:space="preserve">     </w:t>
      </w:r>
      <w:r w:rsidR="0014299E" w:rsidRPr="002C128B">
        <w:rPr>
          <w:rFonts w:ascii="Times New Roman" w:hAnsi="Times New Roman" w:cs="Times New Roman"/>
          <w:sz w:val="24"/>
          <w:szCs w:val="24"/>
        </w:rPr>
        <w:t>свойственных данному возрасту);</w:t>
      </w:r>
    </w:p>
    <w:p w:rsidR="003435FF" w:rsidRPr="002C128B" w:rsidRDefault="001D65CB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</w:t>
      </w:r>
      <w:r w:rsidR="002B2130" w:rsidRPr="002C128B">
        <w:rPr>
          <w:rFonts w:ascii="Times New Roman" w:hAnsi="Times New Roman" w:cs="Times New Roman"/>
          <w:sz w:val="24"/>
          <w:szCs w:val="24"/>
        </w:rPr>
        <w:t xml:space="preserve"> - </w:t>
      </w:r>
      <w:r w:rsidR="0014299E" w:rsidRPr="002C128B">
        <w:rPr>
          <w:rFonts w:ascii="Times New Roman" w:hAnsi="Times New Roman" w:cs="Times New Roman"/>
          <w:sz w:val="24"/>
          <w:szCs w:val="24"/>
        </w:rPr>
        <w:t xml:space="preserve">Личностно – ориентированный  подход ( выбор и построение материала исходя из индивидуальности каждого ребенка, ориентируясь на его потребности и потенциальные возможности); </w:t>
      </w:r>
    </w:p>
    <w:p w:rsidR="003435FF" w:rsidRPr="002C128B" w:rsidRDefault="002B2130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-  </w:t>
      </w:r>
      <w:r w:rsidR="0014299E" w:rsidRPr="002C128B">
        <w:rPr>
          <w:rFonts w:ascii="Times New Roman" w:hAnsi="Times New Roman" w:cs="Times New Roman"/>
          <w:sz w:val="24"/>
          <w:szCs w:val="24"/>
        </w:rPr>
        <w:t>Культурно-исторический подход</w:t>
      </w:r>
      <w:r w:rsidR="00641F00">
        <w:rPr>
          <w:rFonts w:ascii="Times New Roman" w:hAnsi="Times New Roman" w:cs="Times New Roman"/>
          <w:sz w:val="24"/>
          <w:szCs w:val="24"/>
        </w:rPr>
        <w:t>.</w:t>
      </w:r>
    </w:p>
    <w:p w:rsidR="0014299E" w:rsidRDefault="0014299E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E403A9" w:rsidRPr="002C128B" w:rsidRDefault="00E403A9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473B6" w:rsidRPr="002C128B" w:rsidRDefault="009D59B5" w:rsidP="00563412">
      <w:pPr>
        <w:pStyle w:val="a5"/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1.4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>. Возрастные особенности детей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2 до 3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 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предметная деятельность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поведения, игры, 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В ходе совместной с взрослыми предметной деятельности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6E04DC" w:rsidRPr="002C128B" w:rsidRDefault="00397AED" w:rsidP="001D65CB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«головонога» - окруж</w:t>
      </w:r>
      <w:r w:rsidR="001D65CB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ности и отходящих от неё линий.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наглядно-действенная.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3 до 4 лет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внеситуативным.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ельности в дошкольном возрасте.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игры является её условность: выполнение одних действий с одними предметами предполагает их отнесённость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>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воображение.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детей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играют рядом, чем активно вступают во взаимодействие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Начинает развиваться самооценка, продолжает развиваться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также их половая идентификация.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4 до 5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ия последовательности действий.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скла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дываться произвольное внимание.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еме, решать лабиринтные задачи.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ении с взрослыми становится вне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ситуатив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урентность, соревновательность.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5 до 6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том числе её звуковая сторона.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ольное внимание, речь, образ Я.</w:t>
      </w: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6 до 7 лет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 тем или иным участником игры.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Они свободно владеют обобщёнными способами 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нейшем успешно учиться в школе.</w:t>
      </w: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29" w:rsidRDefault="003E5329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29" w:rsidRDefault="003E5329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29" w:rsidRDefault="003E5329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329" w:rsidRDefault="003E5329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62" w:rsidRDefault="00344062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DC" w:rsidRPr="002C128B" w:rsidRDefault="006E04DC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1.5. Планируемые результаты освоения программы (Целевые ориентиры)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</w:t>
      </w:r>
      <w:r w:rsidRPr="002C128B">
        <w:rPr>
          <w:rFonts w:ascii="Times New Roman" w:hAnsi="Times New Roman" w:cs="Times New Roman"/>
          <w:sz w:val="24"/>
          <w:szCs w:val="24"/>
        </w:rPr>
        <w:t>зываясь от первоначальной цели.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 xml:space="preserve"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</w:t>
      </w:r>
      <w:r w:rsidR="006E04DC" w:rsidRPr="002C128B">
        <w:rPr>
          <w:rFonts w:ascii="Times New Roman" w:hAnsi="Times New Roman" w:cs="Times New Roman"/>
          <w:sz w:val="24"/>
          <w:szCs w:val="24"/>
        </w:rPr>
        <w:lastRenderedPageBreak/>
        <w:t>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</w:t>
      </w:r>
      <w:r w:rsidRPr="002C128B">
        <w:rPr>
          <w:rFonts w:ascii="Times New Roman" w:hAnsi="Times New Roman" w:cs="Times New Roman"/>
          <w:sz w:val="24"/>
          <w:szCs w:val="24"/>
        </w:rPr>
        <w:t>оральные и эстетические оценки.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397AED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235D8B" w:rsidRPr="00F92B9B" w:rsidRDefault="00397AED" w:rsidP="00F92B9B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</w:t>
      </w:r>
      <w:r w:rsidR="00A1553D">
        <w:rPr>
          <w:rFonts w:ascii="Times New Roman" w:hAnsi="Times New Roman" w:cs="Times New Roman"/>
          <w:sz w:val="24"/>
          <w:szCs w:val="24"/>
        </w:rPr>
        <w:t>.</w:t>
      </w:r>
    </w:p>
    <w:p w:rsidR="00E36660" w:rsidRPr="002C128B" w:rsidRDefault="00E36660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397AED" w:rsidRPr="002C128B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235D8B" w:rsidRDefault="00A4089E" w:rsidP="003C3EBA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2.1. МЛАДШАЯ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9E" w:rsidRPr="002C128B" w:rsidRDefault="00574BDD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3D78E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408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A4089E" w:rsidRPr="002C128B" w:rsidTr="00235D8B">
        <w:trPr>
          <w:trHeight w:val="69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35D8B" w:rsidRDefault="00A4089E" w:rsidP="00235D8B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</w:t>
            </w:r>
          </w:p>
          <w:p w:rsidR="00A4089E" w:rsidRPr="002C128B" w:rsidRDefault="00A4089E" w:rsidP="00235D8B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A4089E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E75731" w:rsidRPr="002C128B" w:rsidTr="00A408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8F0A9A" w:rsidP="00C835C0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 </w:t>
            </w:r>
            <w:r w:rsidR="00E75731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E75731" w:rsidP="00C835C0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Стимулировать положительное самоощущение. 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Повышать чувство защищенности.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 Поощрять стремление к совместным со сверстниками играм. 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E75731" w:rsidRPr="002C128B" w:rsidTr="00235D8B">
        <w:trPr>
          <w:trHeight w:val="53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 xml:space="preserve"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</w:t>
            </w:r>
            <w:r w:rsidRPr="002C128B">
              <w:rPr>
                <w:rStyle w:val="aa"/>
                <w:sz w:val="24"/>
                <w:szCs w:val="24"/>
              </w:rPr>
              <w:lastRenderedPageBreak/>
              <w:t>использовать разные перцептивные действия в соответствии с выделяемым признаком или качеством объектов, выделять существенные признаки предметов. 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</w:p>
        </w:tc>
      </w:tr>
      <w:tr w:rsidR="00E75731" w:rsidRPr="002C128B" w:rsidTr="00E75731">
        <w:trPr>
          <w:trHeight w:val="130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Расширение и активизация словарного запаса детей на основе обогащения представлений о ближайшем окружении. 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форм).</w:t>
            </w:r>
          </w:p>
        </w:tc>
      </w:tr>
      <w:tr w:rsidR="00E75731" w:rsidRPr="002C128B" w:rsidTr="00E75731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</w:t>
            </w:r>
          </w:p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 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 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 Вызывать радость при восприятии музыкальных произведений. 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 Формировать умения ритмично двигаться, топать, хлопать в ладоши под музыку, реагировать движениями изменение громкости, темпа и ритма музыки.</w:t>
            </w:r>
          </w:p>
        </w:tc>
      </w:tr>
      <w:tr w:rsidR="00E75731" w:rsidRPr="002C128B" w:rsidTr="00E75731">
        <w:trPr>
          <w:trHeight w:val="25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Физическое </w:t>
            </w:r>
          </w:p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Развивать целенаправленность движений. 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 Создавать и закреплять целостное психосоматическое состояние. Создавать условия для удовлетворения сенсомоторной потребности.</w:t>
            </w:r>
          </w:p>
        </w:tc>
      </w:tr>
    </w:tbl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Pr="002C12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A5B" w:rsidRPr="002C128B" w:rsidRDefault="001A59D1" w:rsidP="002768D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2.1.</w:t>
      </w:r>
      <w:r w:rsidR="003D78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F13A5B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  в  младшей группе</w:t>
      </w:r>
    </w:p>
    <w:tbl>
      <w:tblPr>
        <w:tblW w:w="14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5529"/>
        <w:gridCol w:w="4961"/>
        <w:gridCol w:w="2525"/>
      </w:tblGrid>
      <w:tr w:rsidR="00942C57" w:rsidRPr="002C128B" w:rsidTr="00235D8B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35D8B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ED6833" w:rsidRPr="002C128B" w:rsidTr="00235D8B">
        <w:trPr>
          <w:trHeight w:val="3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142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1. (По сюжету русской народной сказки «Курочка Ряба»)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(форма, величина).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словесного обозначения величин и навыков счета.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3.Развитие мышления, навыков конструирования по образцу.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развитие умения пользоваться фразовой речью при ответах на вопросы).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5. Развитие внимания и памяти.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Белочкой. Упражнение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«Узнай, кто спрятался?»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«Вспоминая сказку»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«Большой круг –  маленький круг»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с матрешкой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 по образцу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«Кто в домике живет?»</w:t>
            </w:r>
          </w:p>
          <w:p w:rsidR="00ED6833" w:rsidRPr="002C128B" w:rsidRDefault="00706F49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«По 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порядку становись»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№2. (по сюжету сказки В. Сутеева «Петух и краски»)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9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(цвет, величина).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(группировка предметов по цвету и ве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личине).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24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упражнение в согласовании прилагательных с существитель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ными, развитие умения задавать вопросы и отвечать на них).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tabs>
                <w:tab w:val="left" w:pos="3014"/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6. Воспитание доброжелательного отношения к окружающим, развитие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эмпатии.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673A2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Встреча с игровым персонажем. 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Создание проблемной ситуации (по сюжету сказки)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«Петушки»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«Разноцветные карандаши»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«Угадай, кто спрятался»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«Гномы-великаны»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Игровая мотивация «Маленькие волшебники»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Раскрашивание по образцу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 – 2»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Аплодисменты для друга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№3. (по р.н.с. Репка»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(величина, цвет, форма).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воображения.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целенаправленного внимания и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собачкой Жучкой. 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бывает круглым?», «Что бывает желтым?»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Пересказ сказки с показом персонажей на фланелеграфе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«Дружно в ряд» - выстраивание сериационного ряда геометрических фигур – персонажей (по образцу)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назови»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«Слушай внимательно»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ED683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внимания и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речи (активизация и обогащение словарного запаса по теме «Домашние и дикие животные», совершенствование грам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умения согласовывать свои действия с действиями взрослого.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Воспитание доброжелательного отношения к окружающим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Белкой и бельчонком. 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одинаковые предметы»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где живет?»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«Две собачки»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«Зеркало»</w:t>
            </w:r>
          </w:p>
          <w:p w:rsidR="003673A2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ED6833" w:rsidRPr="002C128B" w:rsidTr="00235D8B">
        <w:trPr>
          <w:trHeight w:val="2091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зрительной и слуховой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(классификация).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собачкой Жучкой. 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«Картинки - Запоминалки»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«Какой предмет лишний?»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«Кролик – заяц»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«Накорми домашних животных»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«Лягушки»</w:t>
            </w:r>
          </w:p>
          <w:p w:rsidR="003673A2" w:rsidRPr="002C128B" w:rsidRDefault="00ED6833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(форма).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игровыми персонажами. Упр. «Комплименты»</w:t>
            </w:r>
          </w:p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«Пять слов»</w:t>
            </w:r>
          </w:p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«Я знаю, что бывает круглым»</w:t>
            </w:r>
          </w:p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фигуры»</w:t>
            </w:r>
          </w:p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под зонтиком»</w:t>
            </w:r>
          </w:p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«Пирамидки»</w:t>
            </w:r>
          </w:p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«Кузнечик»</w:t>
            </w:r>
          </w:p>
          <w:p w:rsidR="003673A2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и тактильного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внимания, памяти,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са,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3673A2" w:rsidP="00A77B12">
            <w:pPr>
              <w:pStyle w:val="a5"/>
              <w:numPr>
                <w:ilvl w:val="0"/>
                <w:numId w:val="33"/>
              </w:numPr>
              <w:tabs>
                <w:tab w:val="left" w:pos="478"/>
                <w:tab w:val="left" w:pos="14884"/>
              </w:tabs>
              <w:spacing w:after="0" w:line="360" w:lineRule="auto"/>
              <w:ind w:right="169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стреча с игровым персонажем. 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«Узнай, назови, покажи»</w:t>
            </w:r>
          </w:p>
          <w:p w:rsidR="00ED6833" w:rsidRPr="002C128B" w:rsidRDefault="00ED6833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«Помоги рыбкам»</w:t>
            </w:r>
          </w:p>
          <w:p w:rsidR="00ED6833" w:rsidRPr="002C128B" w:rsidRDefault="00ED6833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«Пушистый – гладкий»</w:t>
            </w:r>
          </w:p>
          <w:p w:rsidR="00ED6833" w:rsidRPr="002C128B" w:rsidRDefault="00ED6833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«Вороны»</w:t>
            </w:r>
          </w:p>
          <w:p w:rsidR="003673A2" w:rsidRPr="002C128B" w:rsidRDefault="00ED6833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(цвет, форма, величина).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зрительно-двигательной координации.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«Расскажи какая? (приметы времени года)»</w:t>
            </w:r>
          </w:p>
          <w:p w:rsidR="00ED6833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«Цветные кубики»</w:t>
            </w:r>
          </w:p>
          <w:p w:rsidR="00ED6833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«Собери целое»</w:t>
            </w:r>
          </w:p>
          <w:p w:rsidR="00ED6833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«Домики»</w:t>
            </w:r>
          </w:p>
          <w:p w:rsidR="003673A2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ED6833" w:rsidRPr="002C128B" w:rsidTr="00235D8B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 Воспитание доброжелательного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«Загадки - отгадки»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«Зайчата и волк»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изменилось?»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точкам»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отличия»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Четвертый лишний»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</w:t>
            </w:r>
          </w:p>
          <w:p w:rsidR="003673A2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невербальных средств общения.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Воспитание нравственно-волевых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A77B12">
            <w:pPr>
              <w:numPr>
                <w:ilvl w:val="0"/>
                <w:numId w:val="18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A77B12">
            <w:pPr>
              <w:numPr>
                <w:ilvl w:val="0"/>
                <w:numId w:val="18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hanging="60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«Изобрази игрушку»</w:t>
            </w:r>
          </w:p>
          <w:p w:rsidR="00ED6833" w:rsidRPr="002C128B" w:rsidRDefault="00ED6833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«Паровоз с вагончиками»</w:t>
            </w:r>
          </w:p>
          <w:p w:rsidR="00ED6833" w:rsidRPr="002C128B" w:rsidRDefault="00ED6833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«Соедини линями одинаковые рисунки»</w:t>
            </w:r>
          </w:p>
          <w:p w:rsidR="00ED6833" w:rsidRPr="002C128B" w:rsidRDefault="00ED6833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«Лохматый пес»</w:t>
            </w:r>
          </w:p>
          <w:p w:rsidR="00ED6833" w:rsidRPr="002C128B" w:rsidRDefault="00ED6833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января</w:t>
            </w:r>
          </w:p>
        </w:tc>
      </w:tr>
      <w:tr w:rsidR="00ED6833" w:rsidRPr="002C128B" w:rsidTr="00235D8B">
        <w:trPr>
          <w:trHeight w:val="265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эмоциональной сферы.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A77B12">
            <w:pPr>
              <w:numPr>
                <w:ilvl w:val="1"/>
                <w:numId w:val="19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A77B12">
            <w:pPr>
              <w:numPr>
                <w:ilvl w:val="1"/>
                <w:numId w:val="19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 – месяцы»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по образцу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69" w:hanging="132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«Игрушки – запоминалки»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летает?»</w:t>
            </w:r>
          </w:p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и воображения.</w:t>
            </w:r>
          </w:p>
          <w:p w:rsidR="00ED6833" w:rsidRPr="002C128B" w:rsidRDefault="008F0A9A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эмоциональной сферы.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6.Совершенствование коммуникативных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Встреча с игровым персонажем.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A77B12">
            <w:pPr>
              <w:numPr>
                <w:ilvl w:val="1"/>
                <w:numId w:val="20"/>
              </w:numPr>
              <w:tabs>
                <w:tab w:val="clear" w:pos="1440"/>
                <w:tab w:val="num" w:pos="118"/>
                <w:tab w:val="left" w:pos="47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«Прилетели птицы»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самый внимательный?»</w:t>
            </w:r>
          </w:p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февраля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способности эффективно взаимодействовать в 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щении, совершенствование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Инсценировка сказки «Бычок - смоляной бочок»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«Прятки с матрешками»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 гости куколки пришли – найди отличия»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 – найди похожие»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«7 слов»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самый внимательный?»</w:t>
            </w:r>
          </w:p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взимания и памяти!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3673A2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коммуникативных навыков, воспитание 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Пересказ р.н.с. «Бычок - смоляной бочок»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нарисуй»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«Классификация фигур»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«Мамы и детки»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«Замри!»</w:t>
            </w:r>
          </w:p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ED6833" w:rsidRPr="002C128B" w:rsidTr="00235D8B">
        <w:trPr>
          <w:trHeight w:val="152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воображения.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Рассказывание сказки «Репка» (настольный театр)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«Сериационный ряд»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D6833" w:rsidRPr="002C128B" w:rsidTr="00235D8B">
        <w:trPr>
          <w:trHeight w:val="1099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29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34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мы делаем с утра?»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«Части суток»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– порядку»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«Моя любимая игрушка». Беседа по рисунку.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B1112B" w:rsidRPr="002C128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DA6" w:rsidRDefault="00C92DA6" w:rsidP="00C92DA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92DA6" w:rsidRDefault="00C92DA6" w:rsidP="00C92DA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92DA6" w:rsidRDefault="00C92DA6" w:rsidP="00C92DA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92DA6" w:rsidRDefault="00C92DA6" w:rsidP="00C92DA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37FC3" w:rsidRPr="002C128B" w:rsidRDefault="00C92DA6" w:rsidP="00C92DA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137FC3" w:rsidRPr="002C128B">
        <w:rPr>
          <w:rFonts w:ascii="Times New Roman" w:hAnsi="Times New Roman" w:cs="Times New Roman"/>
          <w:b/>
          <w:bCs/>
          <w:sz w:val="24"/>
          <w:szCs w:val="24"/>
        </w:rPr>
        <w:t>2.2. СРЕДНЯЯ ГРУППА.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2521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B1112B" w:rsidRPr="002C128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C3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6A595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37FC3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137FC3" w:rsidRPr="002C128B" w:rsidTr="00235D8B">
        <w:trPr>
          <w:trHeight w:val="6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235D8B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235D8B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 – 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Стимулировать положительное самоощущение.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003B99" w:rsidRPr="002C128B" w:rsidRDefault="00563D30" w:rsidP="00563D30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чувство защищенности. </w:t>
            </w:r>
            <w:r w:rsidR="00003B99"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внеситуативно-познавательную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003B99" w:rsidRPr="002C128B" w:rsidTr="00563D30">
        <w:trPr>
          <w:trHeight w:val="620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003B99" w:rsidRPr="002C128B" w:rsidTr="00563D30">
        <w:trPr>
          <w:trHeight w:val="8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описанных событий, выражать в речи сочувствие и сопереживание положительным героям.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003B99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элементы контроля за своими движениями и движениями св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ерстников.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стремление качественно выполнять действия.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закреплять целостное психосоматическое 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C835C0" w:rsidRPr="002C128B" w:rsidRDefault="00C835C0" w:rsidP="00836FEF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E44B9E" w:rsidP="00E1163B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FEF" w:rsidRPr="002C128B" w:rsidRDefault="00836FEF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FEF" w:rsidRDefault="00836FEF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7C" w:rsidRDefault="009F0F7C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79" w:rsidRPr="002C128B" w:rsidRDefault="00821E79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1A59D1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="00352B69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E44B9E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</w:t>
      </w:r>
      <w:r w:rsidR="00836FEF" w:rsidRPr="002C128B">
        <w:rPr>
          <w:rFonts w:ascii="Times New Roman" w:hAnsi="Times New Roman"/>
          <w:b/>
          <w:bCs/>
          <w:iCs/>
          <w:sz w:val="24"/>
          <w:szCs w:val="24"/>
        </w:rPr>
        <w:t>ающей работы  в  средней группе</w:t>
      </w:r>
    </w:p>
    <w:tbl>
      <w:tblPr>
        <w:tblW w:w="14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219"/>
        <w:gridCol w:w="5521"/>
        <w:gridCol w:w="2552"/>
      </w:tblGrid>
      <w:tr w:rsidR="00942C57" w:rsidRPr="002C128B" w:rsidTr="008724E5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8C0C98" w:rsidRPr="002C128B" w:rsidTr="008724E5">
        <w:trPr>
          <w:trHeight w:val="338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2. Совершенствование навыков счета.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num" w:pos="360"/>
                <w:tab w:val="left" w:pos="478"/>
              </w:tabs>
              <w:spacing w:after="0" w:line="360" w:lineRule="auto"/>
              <w:ind w:left="118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– встреча с «Колобком»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– беседа «Что видел Колобок в лесу?»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 медведя в корзинке»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«Лисичкины задачки»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«Придумай новой сказочки конец»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«Колобки»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«10 слов»</w:t>
            </w:r>
          </w:p>
          <w:p w:rsidR="008724E5" w:rsidRPr="002C128B" w:rsidRDefault="008724E5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724E5" w:rsidP="008724E5">
            <w:pPr>
              <w:tabs>
                <w:tab w:val="left" w:pos="298"/>
                <w:tab w:val="num" w:pos="720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№2.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зрительного восприятия (цвет, величина, форма).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целенаправленного внимания.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Воспитание нравственно-волевых качеств.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«Прятки с медведями»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«Сказочное письмо»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по величине»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«Игра с Мишуткой»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«Какой предмет лишний?»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8C0C98" w:rsidRPr="002C128B" w:rsidTr="00563D30">
        <w:trPr>
          <w:trHeight w:val="138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варного запаса, совершенствование 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lastRenderedPageBreak/>
              <w:t>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4. Развитие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 какого дерева листок»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изменилось?»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«Последовательные картинки» -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рассказов.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варного запаса по темам «Осень», «Фрукты», «Овощи»; совершен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ствование грамматического строя и навыков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двигательных навыков.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отличия»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«Фруктово-овощные загадки»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внимательный?»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зрительного и тактильного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воображения и творческого потенциала.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доброжелательного отношения к окружающими.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расскажи»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«Из чего же, из чего же сделаны наши игрушки?»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и рассказывание для персонажа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где лежит?»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фигуры»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«Наоборот» </w:t>
            </w:r>
          </w:p>
          <w:p w:rsidR="008C0C98" w:rsidRPr="002C128B" w:rsidRDefault="008C0C98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дом»</w:t>
            </w:r>
          </w:p>
          <w:p w:rsidR="008C0C98" w:rsidRPr="002C128B" w:rsidRDefault="008C0C98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картинки»</w:t>
            </w:r>
          </w:p>
          <w:p w:rsidR="008C0C98" w:rsidRPr="002C128B" w:rsidRDefault="008C0C98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«Ам»</w:t>
            </w:r>
          </w:p>
          <w:p w:rsidR="008C0C98" w:rsidRPr="002C128B" w:rsidRDefault="008C0C98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7.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4. Развитие общей и мелкой моторики,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lastRenderedPageBreak/>
              <w:t>мимики, пантомимики.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сверстника.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рифмовки</w:t>
            </w:r>
          </w:p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избушку для зайчишек»</w:t>
            </w:r>
          </w:p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«Ты – мое зеркало»</w:t>
            </w:r>
          </w:p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«Чего не хватает?»</w:t>
            </w:r>
          </w:p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«Ну-ка цифры, встаньте в ряд»</w:t>
            </w:r>
          </w:p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«Пиктограммы»</w:t>
            </w:r>
          </w:p>
          <w:p w:rsidR="008C0C98" w:rsidRPr="002C128B" w:rsidRDefault="008C0C98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«Тяжелый чемодан»</w:t>
            </w:r>
          </w:p>
          <w:p w:rsidR="00243CBA" w:rsidRPr="00243CBA" w:rsidRDefault="008C0C98" w:rsidP="00243CBA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Ритуал окончания занятия. </w:t>
            </w:r>
            <w:r w:rsidR="00243CB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декабря</w:t>
            </w:r>
          </w:p>
        </w:tc>
      </w:tr>
      <w:tr w:rsidR="008C0C98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заученной рифмовки.</w:t>
            </w:r>
          </w:p>
          <w:p w:rsidR="008C0C98" w:rsidRPr="002C128B" w:rsidRDefault="008C0C98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и зачеркни»</w:t>
            </w:r>
          </w:p>
          <w:p w:rsidR="008C0C98" w:rsidRPr="002C128B" w:rsidRDefault="008C0C98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8C0C98" w:rsidRPr="002C128B" w:rsidRDefault="008C0C98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«Листопад»</w:t>
            </w:r>
          </w:p>
          <w:p w:rsidR="008C0C98" w:rsidRPr="002C128B" w:rsidRDefault="008C0C98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«Зевака»</w:t>
            </w:r>
          </w:p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«зимний лес»</w:t>
            </w:r>
          </w:p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«Прилетели птицы»</w:t>
            </w:r>
          </w:p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«Перепрыгни через ручеек»</w:t>
            </w:r>
          </w:p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предметы»</w:t>
            </w:r>
          </w:p>
          <w:p w:rsidR="008C0C98" w:rsidRPr="002C128B" w:rsidRDefault="008C0C98" w:rsidP="00A77B1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«разложи по-порядку»</w:t>
            </w:r>
          </w:p>
          <w:p w:rsidR="008C0C98" w:rsidRPr="002C128B" w:rsidRDefault="008C0C98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«Вспоминай»</w:t>
            </w:r>
          </w:p>
          <w:p w:rsidR="008C0C98" w:rsidRPr="002C128B" w:rsidRDefault="008C0C98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раскрась»</w:t>
            </w:r>
          </w:p>
          <w:p w:rsidR="008C0C98" w:rsidRPr="002C128B" w:rsidRDefault="008C0C98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сначала, что потом»</w:t>
            </w:r>
          </w:p>
          <w:p w:rsidR="008C0C98" w:rsidRPr="002C128B" w:rsidRDefault="008C0C98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«Наоборот»</w:t>
            </w:r>
          </w:p>
          <w:p w:rsidR="008C0C98" w:rsidRPr="002C128B" w:rsidRDefault="008C0C98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8C0C98" w:rsidRPr="002C128B" w:rsidTr="008724E5">
        <w:trPr>
          <w:trHeight w:val="81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восприятия (величина, форма, цвет).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lastRenderedPageBreak/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«Классификация фигур»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построй»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рисуем зиму»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«Ам»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считаем хором»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 играем мы зимой?»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«Снежинки»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8C0C98" w:rsidRPr="002C128B" w:rsidTr="008724E5">
        <w:trPr>
          <w:trHeight w:val="209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lastRenderedPageBreak/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«Мишкины задачки»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«Зимние правила»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«Чьи детки»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здесь лишний?»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«Кто, где живет?»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«Где мы были, мы не скажем, а что делали -  покажем»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февраля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2. Развитие восприятия и воображения.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4.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6.Совершенствование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«Группировка по заданному признаку»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«Признаки времен года»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это?»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«Меньше – больше»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8C0C98" w:rsidRPr="002C128B" w:rsidTr="00563D30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эмоциональной сферы.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lastRenderedPageBreak/>
              <w:t xml:space="preserve">6.Совершенствование коммуникативных навыков,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волевых качеств.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«Каких фигур больше?»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предметы»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предложения»</w:t>
            </w:r>
          </w:p>
          <w:p w:rsidR="008C0C98" w:rsidRPr="002C128B" w:rsidRDefault="00003B99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по </w:t>
            </w:r>
            <w:r w:rsidR="008C0C98" w:rsidRPr="002C128B">
              <w:rPr>
                <w:rFonts w:ascii="Times New Roman" w:hAnsi="Times New Roman" w:cs="Times New Roman"/>
                <w:sz w:val="24"/>
                <w:szCs w:val="24"/>
              </w:rPr>
              <w:t>порядку»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«Замри!»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февраля</w:t>
            </w:r>
          </w:p>
        </w:tc>
      </w:tr>
      <w:tr w:rsidR="008C0C98" w:rsidRPr="002C128B" w:rsidTr="008724E5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3. Развитие речи, мышления и воображения.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партнеров по общению.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лишнее?»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подходящий предмет»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подходящую фигуру»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картинку»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«Зеркало»</w:t>
            </w:r>
          </w:p>
          <w:p w:rsidR="008C0C98" w:rsidRPr="002C128B" w:rsidRDefault="008C0C9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8724E5" w:rsidRPr="002C128B" w:rsidRDefault="008724E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DF" w:rsidRDefault="002841DF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DF" w:rsidRDefault="002841DF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DF" w:rsidRDefault="002841DF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DF" w:rsidRDefault="002841DF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DF" w:rsidRDefault="002841DF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DF" w:rsidRDefault="002841DF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071C8" w:rsidRPr="002C128B" w:rsidRDefault="007071C8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5C0" w:rsidRPr="002C128B" w:rsidRDefault="00C835C0" w:rsidP="008724E5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44B9E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="00DA33C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E44B9E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D30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осовоению позитивных средств самовыражения.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внеситуативно-познавательную форму общения со взрослыми и формировать внеситуативно-деловую форму общения со сверстниками.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563412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003B99" w:rsidRPr="002C128B" w:rsidTr="00E44B9E">
        <w:trPr>
          <w:trHeight w:val="145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563412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003B99" w:rsidRPr="002C128B" w:rsidTr="00E44B9E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6A3292">
            <w:pPr>
              <w:tabs>
                <w:tab w:val="left" w:pos="14884"/>
              </w:tabs>
              <w:spacing w:line="360" w:lineRule="auto"/>
              <w:ind w:left="284" w:right="136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отношение к действительности; способность создавать и воплощать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003B99" w:rsidRPr="002C128B" w:rsidTr="00003B99">
        <w:trPr>
          <w:trHeight w:val="194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6A3292">
            <w:pPr>
              <w:tabs>
                <w:tab w:val="left" w:pos="14884"/>
              </w:tabs>
              <w:spacing w:line="360" w:lineRule="auto"/>
              <w:ind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7E46D5" w:rsidRPr="002C128B" w:rsidRDefault="007E46D5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1031" w:rsidRDefault="00AB1031" w:rsidP="00AB103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38F1" w:rsidRDefault="00B738F1" w:rsidP="00AB103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38F1" w:rsidRDefault="00B738F1" w:rsidP="00AB103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738F1" w:rsidRDefault="00B738F1" w:rsidP="00AB103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248" w:rsidRDefault="00563248" w:rsidP="00AB103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248" w:rsidRDefault="00563248" w:rsidP="00AB103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248" w:rsidRDefault="00563248" w:rsidP="009F615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248" w:rsidRPr="002C128B" w:rsidRDefault="00563248" w:rsidP="00AB103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8D3" w:rsidRPr="002C128B" w:rsidRDefault="002768D3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2.3.</w:t>
      </w:r>
      <w:r w:rsidR="00A278E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  в  старшей группе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5360"/>
        <w:gridCol w:w="5387"/>
        <w:gridCol w:w="2268"/>
      </w:tblGrid>
      <w:tr w:rsidR="00942C57" w:rsidRPr="002C128B" w:rsidTr="006A3292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2768D3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2. Развитие целенаправленного внимания и наблюдательности.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слуховой и зрительной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4. Совершенствование навыков счета.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6. Развитие общей и мелкой моторики.</w:t>
            </w:r>
          </w:p>
          <w:p w:rsidR="00BC59FA" w:rsidRPr="002C128B" w:rsidRDefault="002768D3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7.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путешествие в сказку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«Маша и медведь»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зачеркни, сосчитай»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«Дикие животные – домашние животные»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«Построим домик»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«Выбери дорожку»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6A3292">
        <w:trPr>
          <w:trHeight w:val="1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№2.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t>3. Совершенствование элементарных математических представ</w:t>
            </w: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лений.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9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4.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2768D3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>6.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«Сказочники: новый конец старой сказки»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«Теремки»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«Мышкина задачка»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 точки по порядку»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«Зайцы и волк»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«Лисичкины задачки»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«Грибы и шишки»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BC59FA" w:rsidRPr="002C128B" w:rsidTr="006A3292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Развитие зрительной и слуховой памяти.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варного запаса, совершенствование грамматического строя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фигуры и знаки»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«Дом и сад»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«Задачка»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«Раздели и собери: часть и целое»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5. Совершенствование мотивационной сферы общения и ком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>муникативных навыков. Воспитание доброжелательного отноше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дорисуй, зачеркни»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«Перелетные птицы»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«Любимое животное»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2768D3">
        <w:trPr>
          <w:trHeight w:val="2374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«Сходства и различия»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ворон»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«Стихотворные задачки»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 кругу»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6.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lastRenderedPageBreak/>
              <w:t xml:space="preserve">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BC59FA" w:rsidRPr="002C128B" w:rsidRDefault="00BC59FA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зонтик»</w:t>
            </w:r>
          </w:p>
          <w:p w:rsidR="00BC59FA" w:rsidRPr="002C128B" w:rsidRDefault="00BC59FA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фигуру, поставь знак»</w:t>
            </w:r>
          </w:p>
          <w:p w:rsidR="00BC59FA" w:rsidRPr="002C128B" w:rsidRDefault="00BC59FA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«Стихотворная задачка»</w:t>
            </w:r>
          </w:p>
          <w:p w:rsidR="00BC59FA" w:rsidRPr="002C128B" w:rsidRDefault="00BC59FA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A77B12">
            <w:pPr>
              <w:numPr>
                <w:ilvl w:val="0"/>
                <w:numId w:val="1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«пожалуйста</w:t>
            </w:r>
          </w:p>
          <w:p w:rsidR="00BC59FA" w:rsidRDefault="00BC59FA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  <w:p w:rsidR="00525169" w:rsidRPr="002C128B" w:rsidRDefault="00525169" w:rsidP="00525169">
            <w:pPr>
              <w:tabs>
                <w:tab w:val="left" w:pos="56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7.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нарисуй»</w:t>
            </w:r>
          </w:p>
          <w:p w:rsidR="00BC59FA" w:rsidRPr="002C128B" w:rsidRDefault="00BC59FA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«Рассказы – загадки»</w:t>
            </w:r>
          </w:p>
          <w:p w:rsidR="00BC59FA" w:rsidRPr="002C128B" w:rsidRDefault="00BC59FA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«Расскажи о предмете»</w:t>
            </w:r>
          </w:p>
          <w:p w:rsidR="00BC59FA" w:rsidRPr="002C128B" w:rsidRDefault="00BC59FA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то, что нравится»</w:t>
            </w:r>
          </w:p>
          <w:p w:rsidR="00BC59FA" w:rsidRPr="002C128B" w:rsidRDefault="00BC59FA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«Вкусная задачка»</w:t>
            </w:r>
          </w:p>
          <w:p w:rsidR="00BC59FA" w:rsidRPr="002C128B" w:rsidRDefault="00BC59FA" w:rsidP="00A77B12">
            <w:pPr>
              <w:numPr>
                <w:ilvl w:val="0"/>
                <w:numId w:val="12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«Сказочные герои»</w:t>
            </w:r>
          </w:p>
          <w:p w:rsidR="00BC59FA" w:rsidRPr="002C128B" w:rsidRDefault="00BC59FA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3. Развитие мышления и речи (активизация 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lastRenderedPageBreak/>
              <w:t>и расширение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«Разминка для ума»</w:t>
            </w:r>
          </w:p>
          <w:p w:rsidR="00BC59FA" w:rsidRPr="002C128B" w:rsidRDefault="00BC59FA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«Рассмотри, запомни, назови»</w:t>
            </w:r>
          </w:p>
          <w:p w:rsidR="00BC59FA" w:rsidRPr="002C128B" w:rsidRDefault="00BC59FA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«Слушай и рисуй»</w:t>
            </w:r>
          </w:p>
          <w:p w:rsidR="00BC59FA" w:rsidRPr="002C128B" w:rsidRDefault="00BC59FA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A77B12">
            <w:pPr>
              <w:numPr>
                <w:ilvl w:val="1"/>
                <w:numId w:val="14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кругу»</w:t>
            </w:r>
          </w:p>
          <w:p w:rsidR="00BC59FA" w:rsidRPr="002C128B" w:rsidRDefault="00BC59FA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9.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Ш.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Перро «Красная шапочка» (с заменой персонажей)</w:t>
            </w:r>
          </w:p>
          <w:p w:rsidR="00BC59FA" w:rsidRPr="002C128B" w:rsidRDefault="00BC59FA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  «правильной сказки» с помощью кукол настольного театра</w:t>
            </w:r>
          </w:p>
          <w:p w:rsidR="00BC59FA" w:rsidRPr="002C128B" w:rsidRDefault="00BC59FA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 – твой конец истории»</w:t>
            </w:r>
          </w:p>
          <w:p w:rsidR="00BC59FA" w:rsidRPr="002C128B" w:rsidRDefault="00BC59FA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10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0"/>
                <w:numId w:val="21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A77B12">
            <w:pPr>
              <w:numPr>
                <w:ilvl w:val="0"/>
                <w:numId w:val="21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Сочиняем старую сказку на новый лад «Красная шапочка»</w:t>
            </w:r>
          </w:p>
          <w:p w:rsidR="00BC59FA" w:rsidRPr="002C128B" w:rsidRDefault="00BC59FA" w:rsidP="00A77B12">
            <w:pPr>
              <w:numPr>
                <w:ilvl w:val="0"/>
                <w:numId w:val="21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 с помощью кукол.</w:t>
            </w:r>
          </w:p>
          <w:p w:rsidR="00BC59FA" w:rsidRPr="002C128B" w:rsidRDefault="00BC59FA" w:rsidP="00A77B12">
            <w:pPr>
              <w:numPr>
                <w:ilvl w:val="0"/>
                <w:numId w:val="21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«Рисуем радость».</w:t>
            </w:r>
          </w:p>
          <w:p w:rsidR="00BC59FA" w:rsidRPr="002C128B" w:rsidRDefault="00BC59FA" w:rsidP="00A77B12">
            <w:pPr>
              <w:numPr>
                <w:ilvl w:val="0"/>
                <w:numId w:val="21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Выставка работ. Рефлексия</w:t>
            </w:r>
          </w:p>
          <w:p w:rsidR="00BC59FA" w:rsidRPr="002C128B" w:rsidRDefault="00BC59FA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lastRenderedPageBreak/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2768D3" w:rsidP="00A77B12">
            <w:pPr>
              <w:pStyle w:val="a5"/>
              <w:numPr>
                <w:ilvl w:val="1"/>
                <w:numId w:val="16"/>
              </w:numPr>
              <w:tabs>
                <w:tab w:val="clear" w:pos="1440"/>
                <w:tab w:val="num" w:pos="331"/>
                <w:tab w:val="left" w:pos="14884"/>
              </w:tabs>
              <w:spacing w:after="0" w:line="36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итуал вхождения в сказочную страну </w:t>
            </w:r>
          </w:p>
          <w:p w:rsidR="00BC59FA" w:rsidRPr="002C128B" w:rsidRDefault="00BC59FA" w:rsidP="00A77B12">
            <w:pPr>
              <w:pStyle w:val="a5"/>
              <w:numPr>
                <w:ilvl w:val="1"/>
                <w:numId w:val="16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«Ходит сказочка по кругу»</w:t>
            </w:r>
          </w:p>
          <w:p w:rsidR="00BC59FA" w:rsidRPr="002C128B" w:rsidRDefault="002768D3" w:rsidP="00A77B12">
            <w:pPr>
              <w:pStyle w:val="a5"/>
              <w:numPr>
                <w:ilvl w:val="1"/>
                <w:numId w:val="16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left="189" w:right="196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>ассказывание сказки «Обида»</w:t>
            </w:r>
          </w:p>
          <w:p w:rsidR="00BC59FA" w:rsidRPr="002C128B" w:rsidRDefault="00BC59FA" w:rsidP="00A77B12">
            <w:pPr>
              <w:pStyle w:val="a5"/>
              <w:numPr>
                <w:ilvl w:val="1"/>
                <w:numId w:val="16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left="189" w:righ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«Мышь и мышеловка» </w:t>
            </w:r>
          </w:p>
          <w:p w:rsidR="002768D3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окончания занятия. Рефлексия. 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«Моя сказочная история»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«Салют»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563D30">
        <w:trPr>
          <w:trHeight w:val="180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lastRenderedPageBreak/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вхождения в сказочную страну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журавль»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«Определи на ощупь»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2768D3">
        <w:trPr>
          <w:trHeight w:val="223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14 и 15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 «Волшебный цветок»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сказочный герой»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спешу на помощь»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«Колечко»</w:t>
            </w:r>
          </w:p>
          <w:p w:rsidR="002768D3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р.н.с. «Гуси-лебеди»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 отрывка сказки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взрослый»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</w:tbl>
    <w:p w:rsidR="006A3292" w:rsidRDefault="006A3292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48C" w:rsidRDefault="0006748C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48C" w:rsidRDefault="0006748C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48C" w:rsidRDefault="0006748C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043D" w:rsidRDefault="0017043D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043D" w:rsidRDefault="0017043D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043D" w:rsidRDefault="0017043D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043D" w:rsidRDefault="0017043D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043D" w:rsidRDefault="0017043D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043D" w:rsidRDefault="0017043D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043D" w:rsidRPr="002C128B" w:rsidRDefault="0017043D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33DE" w:rsidRPr="002F5EE9" w:rsidRDefault="00D02FF7" w:rsidP="002F5EE9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</w:t>
      </w:r>
      <w:r w:rsidR="00D26CC4">
        <w:rPr>
          <w:rFonts w:ascii="Times New Roman" w:hAnsi="Times New Roman" w:cs="Times New Roman"/>
          <w:b/>
          <w:sz w:val="24"/>
          <w:szCs w:val="24"/>
        </w:rPr>
        <w:t>ШКОЛЕ ГРУППА.</w:t>
      </w: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D26CC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1534"/>
      </w:tblGrid>
      <w:tr w:rsidR="001D4EE5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D30">
            <w:pPr>
              <w:tabs>
                <w:tab w:val="left" w:pos="14884"/>
              </w:tabs>
              <w:spacing w:line="36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211573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  <w:tr w:rsidR="00211573" w:rsidRPr="002C128B" w:rsidTr="000A5C1A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  <w:tr w:rsidR="00211573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</w:tr>
      <w:tr w:rsidR="00211573" w:rsidRPr="002C128B" w:rsidTr="000A5C1A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совершенствовать свое исполнительство; получать знания в отношении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жанров, средств выразительности, композиторов и исполнителей; задавать соответствующие вопросы взрослому.</w:t>
            </w:r>
          </w:p>
        </w:tc>
      </w:tr>
      <w:tr w:rsidR="00211573" w:rsidRPr="002C128B" w:rsidTr="00563D30">
        <w:trPr>
          <w:trHeight w:val="223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1D4EE5" w:rsidRPr="002C128B" w:rsidRDefault="001D4EE5" w:rsidP="00086EE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E5" w:rsidRPr="002C128B" w:rsidRDefault="001D4EE5" w:rsidP="00825358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1573" w:rsidRPr="002C128B" w:rsidRDefault="00211573" w:rsidP="009D2C5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60" w:rsidRPr="002C128B" w:rsidRDefault="001A59D1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 w:rsidR="00556D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оррекционно-развивающей работы  в 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подготовительной к школе </w:t>
      </w:r>
      <w:r w:rsidR="002820AC">
        <w:rPr>
          <w:rFonts w:ascii="Times New Roman" w:hAnsi="Times New Roman"/>
          <w:b/>
          <w:bCs/>
          <w:iCs/>
          <w:sz w:val="24"/>
          <w:szCs w:val="24"/>
        </w:rPr>
        <w:t>группе.</w:t>
      </w:r>
    </w:p>
    <w:tbl>
      <w:tblPr>
        <w:tblStyle w:val="a6"/>
        <w:tblW w:w="14563" w:type="dxa"/>
        <w:tblInd w:w="290" w:type="dxa"/>
        <w:tblLook w:val="04A0" w:firstRow="1" w:lastRow="0" w:firstColumn="1" w:lastColumn="0" w:noHBand="0" w:noVBand="1"/>
      </w:tblPr>
      <w:tblGrid>
        <w:gridCol w:w="1523"/>
        <w:gridCol w:w="6303"/>
        <w:gridCol w:w="3956"/>
        <w:gridCol w:w="476"/>
        <w:gridCol w:w="2305"/>
      </w:tblGrid>
      <w:tr w:rsidR="00942C57" w:rsidRPr="002C128B" w:rsidTr="00950CD2">
        <w:trPr>
          <w:trHeight w:val="972"/>
        </w:trPr>
        <w:tc>
          <w:tcPr>
            <w:tcW w:w="1523" w:type="dxa"/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6303" w:type="dxa"/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3956" w:type="dxa"/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line="360" w:lineRule="auto"/>
              <w:ind w:left="189" w:right="19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781" w:type="dxa"/>
            <w:gridSpan w:val="2"/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line="360" w:lineRule="auto"/>
              <w:ind w:left="284" w:right="189" w:firstLine="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950CD2">
        <w:trPr>
          <w:trHeight w:val="3099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6303" w:type="dxa"/>
          </w:tcPr>
          <w:p w:rsidR="00BC59FA" w:rsidRPr="006F28BF" w:rsidRDefault="0007489A" w:rsidP="00A77B12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0709D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речи и памяти</w:t>
            </w:r>
          </w:p>
          <w:p w:rsidR="00BC59FA" w:rsidRDefault="00BC710E" w:rsidP="00A77B12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  <w:p w:rsidR="00BC710E" w:rsidRDefault="00BC710E" w:rsidP="00A77B12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зрительной памяти</w:t>
            </w:r>
          </w:p>
          <w:p w:rsidR="00BC710E" w:rsidRPr="0007489A" w:rsidRDefault="00BC710E" w:rsidP="00A77B12">
            <w:pPr>
              <w:pStyle w:val="a5"/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4432" w:type="dxa"/>
            <w:gridSpan w:val="2"/>
          </w:tcPr>
          <w:p w:rsidR="00BC59FA" w:rsidRPr="002C128B" w:rsidRDefault="00DE4EB8" w:rsidP="00D00656">
            <w:pPr>
              <w:tabs>
                <w:tab w:val="left" w:pos="298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>«Подбери парную картинку"</w:t>
            </w:r>
          </w:p>
          <w:p w:rsidR="00BC59FA" w:rsidRPr="002C128B" w:rsidRDefault="00D00656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95F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D00656">
              <w:rPr>
                <w:rFonts w:ascii="Times New Roman" w:hAnsi="Times New Roman" w:cs="Times New Roman"/>
                <w:sz w:val="24"/>
                <w:szCs w:val="24"/>
              </w:rPr>
              <w:t>«Запомни картинки"</w:t>
            </w:r>
          </w:p>
          <w:p w:rsidR="00BC59FA" w:rsidRPr="002C128B" w:rsidRDefault="00BC59FA" w:rsidP="00DE4EB8">
            <w:pPr>
              <w:tabs>
                <w:tab w:val="left" w:pos="298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442785">
              <w:rPr>
                <w:rFonts w:ascii="Times New Roman" w:hAnsi="Times New Roman" w:cs="Times New Roman"/>
                <w:sz w:val="24"/>
                <w:szCs w:val="24"/>
              </w:rPr>
              <w:t>«Порхание бабочки"</w:t>
            </w:r>
          </w:p>
          <w:p w:rsidR="00BC59FA" w:rsidRPr="002C128B" w:rsidRDefault="00BC59FA" w:rsidP="00442785">
            <w:pPr>
              <w:tabs>
                <w:tab w:val="left" w:pos="298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hideMark/>
          </w:tcPr>
          <w:p w:rsidR="00BC59FA" w:rsidRPr="002C128B" w:rsidRDefault="00BC59FA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6303" w:type="dxa"/>
          </w:tcPr>
          <w:p w:rsidR="00BC59FA" w:rsidRPr="00442785" w:rsidRDefault="00417053" w:rsidP="00A77B12">
            <w:pPr>
              <w:pStyle w:val="a5"/>
              <w:numPr>
                <w:ilvl w:val="2"/>
                <w:numId w:val="14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BC59FA" w:rsidRPr="00417053" w:rsidRDefault="00C91D61" w:rsidP="00A77B12">
            <w:pPr>
              <w:pStyle w:val="a5"/>
              <w:numPr>
                <w:ilvl w:val="2"/>
                <w:numId w:val="14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</w:t>
            </w:r>
          </w:p>
          <w:p w:rsidR="00BC59FA" w:rsidRPr="002C128B" w:rsidRDefault="00C91D61" w:rsidP="00C91D61">
            <w:pPr>
              <w:shd w:val="clear" w:color="auto" w:fill="FFFFFF"/>
              <w:tabs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325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памяти, внимания, логического </w:t>
            </w:r>
            <w:r w:rsidR="005E3539">
              <w:rPr>
                <w:rFonts w:ascii="Times New Roman" w:hAnsi="Times New Roman" w:cs="Times New Roman"/>
                <w:sz w:val="24"/>
                <w:szCs w:val="24"/>
              </w:rPr>
              <w:t>мышления и речи.</w:t>
            </w:r>
          </w:p>
          <w:p w:rsidR="00BC59FA" w:rsidRPr="002C128B" w:rsidRDefault="005E3539" w:rsidP="00062728">
            <w:pPr>
              <w:shd w:val="clear" w:color="auto" w:fill="FFFFFF"/>
              <w:tabs>
                <w:tab w:val="left" w:pos="14884"/>
              </w:tabs>
              <w:spacing w:line="360" w:lineRule="auto"/>
              <w:ind w:left="284" w:right="195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</w:t>
            </w:r>
            <w:r w:rsidR="00506828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4432" w:type="dxa"/>
            <w:gridSpan w:val="2"/>
          </w:tcPr>
          <w:p w:rsidR="00BC59FA" w:rsidRPr="002C128B" w:rsidRDefault="00506828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2131C">
              <w:rPr>
                <w:rFonts w:ascii="Times New Roman" w:hAnsi="Times New Roman" w:cs="Times New Roman"/>
                <w:sz w:val="24"/>
                <w:szCs w:val="24"/>
              </w:rPr>
              <w:t>«Поставь пальчик"</w:t>
            </w:r>
          </w:p>
          <w:p w:rsidR="00BC59FA" w:rsidRPr="002C128B" w:rsidRDefault="0002131C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«Фрукты»</w:t>
            </w:r>
          </w:p>
          <w:p w:rsidR="00BC59FA" w:rsidRPr="002C128B" w:rsidRDefault="00814D56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«Выложи картинки </w:t>
            </w:r>
            <w:r w:rsidR="001908D4">
              <w:rPr>
                <w:rFonts w:ascii="Times New Roman" w:hAnsi="Times New Roman" w:cs="Times New Roman"/>
                <w:sz w:val="24"/>
                <w:szCs w:val="24"/>
              </w:rPr>
              <w:t>по порядку, найди лишнюю картинку".</w:t>
            </w:r>
          </w:p>
          <w:p w:rsidR="00BC59FA" w:rsidRPr="00715843" w:rsidRDefault="00940D77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«Тихое озеро".</w:t>
            </w:r>
          </w:p>
          <w:p w:rsidR="00BC59FA" w:rsidRPr="002C128B" w:rsidRDefault="00BC59FA" w:rsidP="00940D77">
            <w:pPr>
              <w:tabs>
                <w:tab w:val="left" w:pos="425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hideMark/>
          </w:tcPr>
          <w:p w:rsidR="00BC59FA" w:rsidRPr="002C128B" w:rsidRDefault="009103A4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6303" w:type="dxa"/>
          </w:tcPr>
          <w:p w:rsidR="00BC59FA" w:rsidRPr="002C128B" w:rsidRDefault="00D94A13" w:rsidP="00A77B12">
            <w:pPr>
              <w:numPr>
                <w:ilvl w:val="2"/>
                <w:numId w:val="8"/>
              </w:numPr>
              <w:shd w:val="clear" w:color="auto" w:fill="FFFFFF"/>
              <w:tabs>
                <w:tab w:val="clear" w:pos="2340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6B0F3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эмоционально-выразительных </w:t>
            </w:r>
            <w:r w:rsidR="00F75E29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BC59FA" w:rsidRPr="002C128B" w:rsidRDefault="00F75E29" w:rsidP="00A77B12">
            <w:pPr>
              <w:numPr>
                <w:ilvl w:val="2"/>
                <w:numId w:val="8"/>
              </w:numPr>
              <w:shd w:val="clear" w:color="auto" w:fill="FFFFFF"/>
              <w:tabs>
                <w:tab w:val="clear" w:pos="2340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стимуляция внимания.</w:t>
            </w:r>
          </w:p>
          <w:p w:rsidR="00BC59FA" w:rsidRPr="00523ED7" w:rsidRDefault="00100BBC" w:rsidP="00A77B12">
            <w:pPr>
              <w:numPr>
                <w:ilvl w:val="2"/>
                <w:numId w:val="8"/>
              </w:numPr>
              <w:shd w:val="clear" w:color="auto" w:fill="FFFFFF"/>
              <w:tabs>
                <w:tab w:val="clear" w:pos="2340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внимания, мышления и речи релаксация и развитие воображения.</w:t>
            </w:r>
          </w:p>
        </w:tc>
        <w:tc>
          <w:tcPr>
            <w:tcW w:w="4432" w:type="dxa"/>
            <w:gridSpan w:val="2"/>
          </w:tcPr>
          <w:p w:rsidR="00BC59FA" w:rsidRDefault="007E2FE8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«Изобрази явление"</w:t>
            </w:r>
          </w:p>
          <w:p w:rsidR="007E2FE8" w:rsidRDefault="007E2FE8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«Чем похожи и чем отличаются?»</w:t>
            </w:r>
          </w:p>
          <w:p w:rsidR="00F311A8" w:rsidRDefault="00623115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«Вспомни движения, соответствующие явлениям".</w:t>
            </w:r>
          </w:p>
          <w:p w:rsidR="00BC59FA" w:rsidRPr="00523ED7" w:rsidRDefault="00C178B3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Упр.»Иолетвымоко в небе".</w:t>
            </w:r>
          </w:p>
          <w:p w:rsidR="00BC59FA" w:rsidRPr="002C128B" w:rsidRDefault="00BC59FA" w:rsidP="00F311A8">
            <w:pPr>
              <w:tabs>
                <w:tab w:val="left" w:pos="425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9103A4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6303" w:type="dxa"/>
          </w:tcPr>
          <w:p w:rsidR="00BC59FA" w:rsidRPr="002C128B" w:rsidRDefault="00BC59FA" w:rsidP="00A77B12">
            <w:pPr>
              <w:numPr>
                <w:ilvl w:val="2"/>
                <w:numId w:val="12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F3A0C">
              <w:rPr>
                <w:rFonts w:ascii="Times New Roman" w:hAnsi="Times New Roman" w:cs="Times New Roman"/>
                <w:sz w:val="24"/>
                <w:szCs w:val="24"/>
              </w:rPr>
              <w:t>восприятия и памяти, активизация словарного запаса.</w:t>
            </w:r>
          </w:p>
          <w:p w:rsidR="00BC59FA" w:rsidRPr="002C128B" w:rsidRDefault="00BC59FA" w:rsidP="00A77B12">
            <w:pPr>
              <w:numPr>
                <w:ilvl w:val="2"/>
                <w:numId w:val="12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D7803">
              <w:rPr>
                <w:rFonts w:ascii="Times New Roman" w:hAnsi="Times New Roman" w:cs="Times New Roman"/>
                <w:sz w:val="24"/>
                <w:szCs w:val="24"/>
              </w:rPr>
              <w:t>внимания, мышления, речи.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num" w:pos="425"/>
                <w:tab w:val="left" w:pos="14884"/>
              </w:tabs>
              <w:spacing w:before="38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5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8B"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воображения.</w:t>
            </w:r>
          </w:p>
        </w:tc>
        <w:tc>
          <w:tcPr>
            <w:tcW w:w="4432" w:type="dxa"/>
            <w:gridSpan w:val="2"/>
          </w:tcPr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29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72368B">
              <w:rPr>
                <w:rFonts w:ascii="Times New Roman" w:hAnsi="Times New Roman" w:cs="Times New Roman"/>
                <w:sz w:val="24"/>
                <w:szCs w:val="24"/>
              </w:rPr>
              <w:t>Кто наблюдательнее»</w:t>
            </w:r>
          </w:p>
          <w:p w:rsidR="00BC59FA" w:rsidRPr="002C128B" w:rsidRDefault="004C2AAC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«Будь внимателен".</w:t>
            </w:r>
          </w:p>
          <w:p w:rsidR="00BC59FA" w:rsidRPr="002C128B" w:rsidRDefault="00684111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890B4F">
              <w:rPr>
                <w:rFonts w:ascii="Times New Roman" w:hAnsi="Times New Roman" w:cs="Times New Roman"/>
                <w:sz w:val="24"/>
                <w:szCs w:val="24"/>
              </w:rPr>
              <w:t>Подбери пару к слову"</w:t>
            </w:r>
          </w:p>
          <w:p w:rsidR="00BC59FA" w:rsidRPr="002C128B" w:rsidRDefault="00BC59FA" w:rsidP="00C831B6">
            <w:pPr>
              <w:tabs>
                <w:tab w:val="left" w:pos="425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39392F">
              <w:rPr>
                <w:rFonts w:ascii="Times New Roman" w:hAnsi="Times New Roman" w:cs="Times New Roman"/>
                <w:sz w:val="24"/>
                <w:szCs w:val="24"/>
              </w:rPr>
              <w:t>«Путешествие в волшебный лес"</w:t>
            </w:r>
          </w:p>
          <w:p w:rsidR="00BC59FA" w:rsidRPr="002C128B" w:rsidRDefault="00BC59FA" w:rsidP="0039392F">
            <w:pPr>
              <w:tabs>
                <w:tab w:val="left" w:pos="425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9103A4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ноября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6303" w:type="dxa"/>
          </w:tcPr>
          <w:p w:rsidR="00BC59FA" w:rsidRPr="002C128B" w:rsidRDefault="00BC59FA" w:rsidP="00A77B12">
            <w:pPr>
              <w:numPr>
                <w:ilvl w:val="2"/>
                <w:numId w:val="18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557DF">
              <w:rPr>
                <w:rFonts w:ascii="Times New Roman" w:hAnsi="Times New Roman" w:cs="Times New Roman"/>
                <w:sz w:val="24"/>
                <w:szCs w:val="24"/>
              </w:rPr>
              <w:t>мышления и речи</w:t>
            </w:r>
          </w:p>
          <w:p w:rsidR="00BC59FA" w:rsidRPr="002C128B" w:rsidRDefault="005365F9" w:rsidP="00A77B12">
            <w:pPr>
              <w:numPr>
                <w:ilvl w:val="2"/>
                <w:numId w:val="18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  <w:r w:rsidR="0065301A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эмоционально-выразительных движений </w:t>
            </w:r>
          </w:p>
          <w:p w:rsidR="00BC59FA" w:rsidRPr="002C128B" w:rsidRDefault="00B27DCD" w:rsidP="00A77B12">
            <w:pPr>
              <w:numPr>
                <w:ilvl w:val="2"/>
                <w:numId w:val="18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объёма памяти и развитие внимания</w:t>
            </w:r>
          </w:p>
          <w:p w:rsidR="00BC59FA" w:rsidRPr="002C128B" w:rsidRDefault="00B27DCD" w:rsidP="00A77B12">
            <w:pPr>
              <w:numPr>
                <w:ilvl w:val="2"/>
                <w:numId w:val="18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="000B3A02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воображения 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num" w:pos="425"/>
                <w:tab w:val="left" w:pos="14884"/>
              </w:tabs>
              <w:spacing w:before="5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2"/>
          </w:tcPr>
          <w:p w:rsidR="00BC59FA" w:rsidRPr="002C128B" w:rsidRDefault="00BC59FA" w:rsidP="00A77B12">
            <w:pPr>
              <w:numPr>
                <w:ilvl w:val="1"/>
                <w:numId w:val="8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1D3A9A">
              <w:rPr>
                <w:rFonts w:ascii="Times New Roman" w:hAnsi="Times New Roman" w:cs="Times New Roman"/>
                <w:sz w:val="24"/>
                <w:szCs w:val="24"/>
              </w:rPr>
              <w:t>Что это? Кто это?»</w:t>
            </w:r>
          </w:p>
          <w:p w:rsidR="00BC59FA" w:rsidRPr="002C128B" w:rsidRDefault="00836D67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«Позы" </w:t>
            </w:r>
          </w:p>
          <w:p w:rsidR="00BC59FA" w:rsidRPr="002C128B" w:rsidRDefault="00836D67" w:rsidP="00A77B12">
            <w:pPr>
              <w:numPr>
                <w:ilvl w:val="1"/>
                <w:numId w:val="8"/>
              </w:numPr>
              <w:tabs>
                <w:tab w:val="num" w:pos="0"/>
                <w:tab w:val="left" w:pos="425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«Выложи </w:t>
            </w:r>
            <w:r w:rsidR="00E45558">
              <w:rPr>
                <w:rFonts w:ascii="Times New Roman" w:hAnsi="Times New Roman" w:cs="Times New Roman"/>
                <w:sz w:val="24"/>
                <w:szCs w:val="24"/>
              </w:rPr>
              <w:t>цифры так, как только что видел"</w:t>
            </w:r>
          </w:p>
          <w:p w:rsidR="00BC59FA" w:rsidRPr="002C128B" w:rsidRDefault="00BC59FA" w:rsidP="00E45558">
            <w:pPr>
              <w:tabs>
                <w:tab w:val="left" w:pos="47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761C82">
            <w:pPr>
              <w:tabs>
                <w:tab w:val="left" w:pos="478"/>
                <w:tab w:val="left" w:pos="14884"/>
              </w:tabs>
              <w:spacing w:line="360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3249B4">
            <w:pPr>
              <w:tabs>
                <w:tab w:val="left" w:pos="47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1F784C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="0079168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6303" w:type="dxa"/>
          </w:tcPr>
          <w:p w:rsidR="00BC59FA" w:rsidRPr="002C128B" w:rsidRDefault="00817FF7" w:rsidP="00A77B12">
            <w:pPr>
              <w:numPr>
                <w:ilvl w:val="3"/>
                <w:numId w:val="12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внимания.</w:t>
            </w:r>
          </w:p>
          <w:p w:rsidR="00BC59FA" w:rsidRPr="002C128B" w:rsidRDefault="00CC63CC" w:rsidP="00A77B12">
            <w:pPr>
              <w:numPr>
                <w:ilvl w:val="3"/>
                <w:numId w:val="12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согласованному взаимодействию.</w:t>
            </w:r>
          </w:p>
          <w:p w:rsidR="00BC59FA" w:rsidRPr="002C128B" w:rsidRDefault="00A32821" w:rsidP="00A77B12">
            <w:pPr>
              <w:numPr>
                <w:ilvl w:val="3"/>
                <w:numId w:val="12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BC59FA" w:rsidRDefault="00BC59FA" w:rsidP="00A77B12">
            <w:pPr>
              <w:numPr>
                <w:ilvl w:val="3"/>
                <w:numId w:val="12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B2682">
              <w:rPr>
                <w:rFonts w:ascii="Times New Roman" w:hAnsi="Times New Roman" w:cs="Times New Roman"/>
                <w:sz w:val="24"/>
                <w:szCs w:val="24"/>
              </w:rPr>
              <w:t>внимание, навыков произвольного поведения, волевых качеств.</w:t>
            </w:r>
          </w:p>
          <w:p w:rsidR="00FB2682" w:rsidRDefault="00336C86" w:rsidP="00A77B12">
            <w:pPr>
              <w:numPr>
                <w:ilvl w:val="3"/>
                <w:numId w:val="12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воображения.</w:t>
            </w:r>
          </w:p>
          <w:p w:rsidR="00761C82" w:rsidRPr="002C128B" w:rsidRDefault="00761C82" w:rsidP="00761C82">
            <w:pPr>
              <w:shd w:val="clear" w:color="auto" w:fill="FFFFFF"/>
              <w:tabs>
                <w:tab w:val="left" w:pos="14884"/>
              </w:tabs>
              <w:spacing w:line="360" w:lineRule="auto"/>
              <w:ind w:left="21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2"/>
          </w:tcPr>
          <w:p w:rsidR="00BC59FA" w:rsidRPr="002C128B" w:rsidRDefault="000C10AC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«Звери".</w:t>
            </w:r>
          </w:p>
          <w:p w:rsidR="00BC59FA" w:rsidRPr="002C128B" w:rsidRDefault="000C10AC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06654F">
              <w:rPr>
                <w:rFonts w:ascii="Times New Roman" w:hAnsi="Times New Roman" w:cs="Times New Roman"/>
                <w:sz w:val="24"/>
                <w:szCs w:val="24"/>
              </w:rPr>
              <w:t>«Разложи карточки"</w:t>
            </w:r>
          </w:p>
          <w:p w:rsidR="00BC59FA" w:rsidRPr="002C128B" w:rsidRDefault="00300FB4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«Лиса с листами и сокол"</w:t>
            </w:r>
          </w:p>
          <w:p w:rsidR="00BC59FA" w:rsidRPr="002C128B" w:rsidRDefault="00092B14" w:rsidP="00A77B12">
            <w:pPr>
              <w:numPr>
                <w:ilvl w:val="0"/>
                <w:numId w:val="9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«Плывём в облаках"</w:t>
            </w:r>
          </w:p>
          <w:p w:rsidR="00BC59FA" w:rsidRPr="002C128B" w:rsidRDefault="00BC59FA" w:rsidP="00536EB3">
            <w:pPr>
              <w:tabs>
                <w:tab w:val="left" w:pos="56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536EB3">
            <w:pPr>
              <w:tabs>
                <w:tab w:val="left" w:pos="56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1F784C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7.</w:t>
            </w:r>
          </w:p>
        </w:tc>
        <w:tc>
          <w:tcPr>
            <w:tcW w:w="6303" w:type="dxa"/>
          </w:tcPr>
          <w:p w:rsidR="00BC59FA" w:rsidRPr="002C128B" w:rsidRDefault="008557A7" w:rsidP="00A77B1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и синтеза.</w:t>
            </w:r>
          </w:p>
          <w:p w:rsidR="00BC59FA" w:rsidRPr="002C128B" w:rsidRDefault="00107601" w:rsidP="00A77B1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9C16B5">
              <w:rPr>
                <w:rFonts w:ascii="Times New Roman" w:hAnsi="Times New Roman" w:cs="Times New Roman"/>
                <w:sz w:val="24"/>
                <w:szCs w:val="24"/>
              </w:rPr>
              <w:t>объёма памяти и развитие внимания.</w:t>
            </w:r>
          </w:p>
          <w:p w:rsidR="00BC59FA" w:rsidRPr="002C128B" w:rsidRDefault="009C16B5" w:rsidP="00A77B12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</w:t>
            </w:r>
            <w:r w:rsidR="002C5885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</w:p>
          <w:p w:rsidR="00BC59FA" w:rsidRPr="002C128B" w:rsidRDefault="00BC59FA" w:rsidP="002C5885">
            <w:pPr>
              <w:shd w:val="clear" w:color="auto" w:fill="FFFFFF"/>
              <w:tabs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2"/>
          </w:tcPr>
          <w:p w:rsidR="00BC59FA" w:rsidRPr="002C128B" w:rsidRDefault="002C5885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«Разложи </w:t>
            </w:r>
            <w:r w:rsidR="0057353B">
              <w:rPr>
                <w:rFonts w:ascii="Times New Roman" w:hAnsi="Times New Roman" w:cs="Times New Roman"/>
                <w:sz w:val="24"/>
                <w:szCs w:val="24"/>
              </w:rPr>
              <w:t>картинки по группам"</w:t>
            </w:r>
          </w:p>
          <w:p w:rsidR="00BC59FA" w:rsidRPr="002C128B" w:rsidRDefault="0057353B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30362">
              <w:rPr>
                <w:rFonts w:ascii="Times New Roman" w:hAnsi="Times New Roman" w:cs="Times New Roman"/>
                <w:sz w:val="24"/>
                <w:szCs w:val="24"/>
              </w:rPr>
              <w:t>«Слушай хлопки"</w:t>
            </w:r>
          </w:p>
          <w:p w:rsidR="00BC59FA" w:rsidRPr="002C128B" w:rsidRDefault="00330362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«Выложи </w:t>
            </w:r>
            <w:r w:rsidR="00733A1E">
              <w:rPr>
                <w:rFonts w:ascii="Times New Roman" w:hAnsi="Times New Roman" w:cs="Times New Roman"/>
                <w:sz w:val="24"/>
                <w:szCs w:val="24"/>
              </w:rPr>
              <w:t>буквы так, как только что видел"</w:t>
            </w:r>
          </w:p>
          <w:p w:rsidR="00BC59FA" w:rsidRPr="002C128B" w:rsidRDefault="00733A1E" w:rsidP="00A77B12">
            <w:pPr>
              <w:numPr>
                <w:ilvl w:val="1"/>
                <w:numId w:val="1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 «Отдых </w:t>
            </w:r>
            <w:r w:rsidR="00A72EB6">
              <w:rPr>
                <w:rFonts w:ascii="Times New Roman" w:hAnsi="Times New Roman" w:cs="Times New Roman"/>
                <w:sz w:val="24"/>
                <w:szCs w:val="24"/>
              </w:rPr>
              <w:t>на море"</w:t>
            </w:r>
          </w:p>
          <w:p w:rsidR="00BC59FA" w:rsidRPr="002C128B" w:rsidRDefault="00BC59FA" w:rsidP="00A95B4B">
            <w:pPr>
              <w:tabs>
                <w:tab w:val="left" w:pos="47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A72EB6">
            <w:pPr>
              <w:tabs>
                <w:tab w:val="left" w:pos="47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1F784C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8.</w:t>
            </w:r>
          </w:p>
        </w:tc>
        <w:tc>
          <w:tcPr>
            <w:tcW w:w="6303" w:type="dxa"/>
          </w:tcPr>
          <w:p w:rsidR="00BC59FA" w:rsidRPr="002C128B" w:rsidRDefault="00BA3B36" w:rsidP="00A77B1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внимания, мышления и речи.</w:t>
            </w:r>
          </w:p>
          <w:p w:rsidR="00BC59FA" w:rsidRPr="002C128B" w:rsidRDefault="00BC59FA" w:rsidP="00A77B1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и </w:t>
            </w:r>
            <w:r w:rsidR="00C41DF4">
              <w:rPr>
                <w:rFonts w:ascii="Times New Roman" w:hAnsi="Times New Roman" w:cs="Times New Roman"/>
                <w:sz w:val="24"/>
                <w:szCs w:val="24"/>
              </w:rPr>
              <w:t>зрительной памяти</w:t>
            </w:r>
          </w:p>
          <w:p w:rsidR="00BC59FA" w:rsidRPr="002C128B" w:rsidRDefault="00C41DF4" w:rsidP="00A77B1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242B8">
              <w:rPr>
                <w:rFonts w:ascii="Times New Roman" w:hAnsi="Times New Roman" w:cs="Times New Roman"/>
                <w:sz w:val="24"/>
                <w:szCs w:val="24"/>
              </w:rPr>
              <w:t>мыслительные процессов (эмпирического обобщения)</w:t>
            </w:r>
          </w:p>
          <w:p w:rsidR="00BC59FA" w:rsidRPr="00761C82" w:rsidRDefault="00BF1B50" w:rsidP="00A77B1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4432" w:type="dxa"/>
            <w:gridSpan w:val="2"/>
          </w:tcPr>
          <w:p w:rsidR="00BC59FA" w:rsidRPr="002C128B" w:rsidRDefault="00BC59FA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A1442D">
              <w:rPr>
                <w:rFonts w:ascii="Times New Roman" w:hAnsi="Times New Roman" w:cs="Times New Roman"/>
                <w:sz w:val="24"/>
                <w:szCs w:val="24"/>
              </w:rPr>
              <w:t>Чем похожи и чем отличаются?»</w:t>
            </w:r>
          </w:p>
          <w:p w:rsidR="00BC59FA" w:rsidRPr="002C128B" w:rsidRDefault="00F0707B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«Поезд"</w:t>
            </w:r>
          </w:p>
          <w:p w:rsidR="00BC59FA" w:rsidRPr="002C128B" w:rsidRDefault="00F0707B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r w:rsidR="008B5649">
              <w:rPr>
                <w:rFonts w:ascii="Times New Roman" w:hAnsi="Times New Roman" w:cs="Times New Roman"/>
                <w:sz w:val="24"/>
                <w:szCs w:val="24"/>
              </w:rPr>
              <w:t>Закрой лишнюю картинку"</w:t>
            </w:r>
          </w:p>
          <w:p w:rsidR="00BC59FA" w:rsidRPr="00761C82" w:rsidRDefault="001A078C" w:rsidP="00A77B12">
            <w:pPr>
              <w:numPr>
                <w:ilvl w:val="0"/>
                <w:numId w:val="13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12166">
              <w:rPr>
                <w:rFonts w:ascii="Times New Roman" w:hAnsi="Times New Roman" w:cs="Times New Roman"/>
                <w:sz w:val="24"/>
                <w:szCs w:val="24"/>
              </w:rPr>
              <w:t>«Тихое озеро»</w:t>
            </w:r>
          </w:p>
          <w:p w:rsidR="00BC59FA" w:rsidRPr="002C128B" w:rsidRDefault="00BC59FA" w:rsidP="00232D96">
            <w:pPr>
              <w:tabs>
                <w:tab w:val="left" w:pos="11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1F784C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BC59FA" w:rsidRPr="002C128B" w:rsidTr="00950CD2">
        <w:trPr>
          <w:trHeight w:val="2658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9.</w:t>
            </w:r>
          </w:p>
        </w:tc>
        <w:tc>
          <w:tcPr>
            <w:tcW w:w="6303" w:type="dxa"/>
          </w:tcPr>
          <w:p w:rsidR="00BC59FA" w:rsidRPr="002C128B" w:rsidRDefault="00BC59FA" w:rsidP="00A77B1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F464E">
              <w:rPr>
                <w:rFonts w:ascii="Times New Roman" w:hAnsi="Times New Roman" w:cs="Times New Roman"/>
                <w:sz w:val="24"/>
                <w:szCs w:val="24"/>
              </w:rPr>
              <w:t>мышления и речи.</w:t>
            </w:r>
          </w:p>
          <w:p w:rsidR="00BC59FA" w:rsidRPr="002C128B" w:rsidRDefault="00BC59FA" w:rsidP="00A77B1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8C7B86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словарного запаса </w:t>
            </w:r>
          </w:p>
          <w:p w:rsidR="00BC59FA" w:rsidRPr="002C128B" w:rsidRDefault="00CD178D" w:rsidP="00A77B1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, памяти и мышления.</w:t>
            </w:r>
          </w:p>
          <w:p w:rsidR="00BC59FA" w:rsidRPr="007A0EA9" w:rsidRDefault="007A0EA9" w:rsidP="00A77B12">
            <w:pPr>
              <w:pStyle w:val="a5"/>
              <w:numPr>
                <w:ilvl w:val="0"/>
                <w:numId w:val="25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воображения. </w:t>
            </w:r>
          </w:p>
        </w:tc>
        <w:tc>
          <w:tcPr>
            <w:tcW w:w="4432" w:type="dxa"/>
            <w:gridSpan w:val="2"/>
          </w:tcPr>
          <w:p w:rsidR="00BC59FA" w:rsidRPr="002C128B" w:rsidRDefault="00BC59FA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EE3689">
              <w:rPr>
                <w:rFonts w:ascii="Times New Roman" w:hAnsi="Times New Roman" w:cs="Times New Roman"/>
                <w:sz w:val="24"/>
                <w:szCs w:val="24"/>
              </w:rPr>
              <w:t>Что это?»</w:t>
            </w:r>
          </w:p>
          <w:p w:rsidR="00BC59FA" w:rsidRPr="002C128B" w:rsidRDefault="00EE3689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«Посуда"</w:t>
            </w:r>
          </w:p>
          <w:p w:rsidR="00BC59FA" w:rsidRPr="002C128B" w:rsidRDefault="00B11AE4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«Нарисуй и зачеркни"</w:t>
            </w:r>
          </w:p>
          <w:p w:rsidR="00BC59FA" w:rsidRPr="002C128B" w:rsidRDefault="00B11AE4" w:rsidP="00A77B12">
            <w:pPr>
              <w:numPr>
                <w:ilvl w:val="0"/>
                <w:numId w:val="15"/>
              </w:numPr>
              <w:tabs>
                <w:tab w:val="clear" w:pos="720"/>
                <w:tab w:val="num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«Порхание бабочки"</w:t>
            </w:r>
          </w:p>
          <w:p w:rsidR="00BC59FA" w:rsidRPr="002C128B" w:rsidRDefault="00BC59FA" w:rsidP="00B11AE4">
            <w:pPr>
              <w:tabs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B11AE4">
            <w:pPr>
              <w:tabs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1F784C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6303" w:type="dxa"/>
          </w:tcPr>
          <w:p w:rsidR="00BC59FA" w:rsidRPr="002C128B" w:rsidRDefault="00BC59FA" w:rsidP="00A77B1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72DE9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мышления, речи и памяти.</w:t>
            </w:r>
          </w:p>
          <w:p w:rsidR="00BC59FA" w:rsidRPr="000D7B1C" w:rsidRDefault="00532474" w:rsidP="00A77B12">
            <w:pPr>
              <w:pStyle w:val="a5"/>
              <w:numPr>
                <w:ilvl w:val="0"/>
                <w:numId w:val="26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E1D22" w:rsidRPr="000D7B1C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и памяти </w:t>
            </w:r>
          </w:p>
          <w:p w:rsidR="00BC59FA" w:rsidRPr="002C128B" w:rsidRDefault="00A45213" w:rsidP="00A77B1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 образного мышления,</w:t>
            </w:r>
            <w:r w:rsidR="00B54ADA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моторики.</w:t>
            </w:r>
          </w:p>
          <w:p w:rsidR="00BC59FA" w:rsidRPr="002C128B" w:rsidRDefault="00BC59FA" w:rsidP="00B54ADA">
            <w:pPr>
              <w:shd w:val="clear" w:color="auto" w:fill="FFFFFF"/>
              <w:tabs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B54ADA">
            <w:pPr>
              <w:shd w:val="clear" w:color="auto" w:fill="FFFFFF"/>
              <w:tabs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2"/>
          </w:tcPr>
          <w:p w:rsidR="00BC59FA" w:rsidRPr="002C128B" w:rsidRDefault="00BC59FA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B54A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DC9">
              <w:rPr>
                <w:rFonts w:ascii="Times New Roman" w:hAnsi="Times New Roman" w:cs="Times New Roman"/>
                <w:sz w:val="24"/>
                <w:szCs w:val="24"/>
              </w:rPr>
              <w:t>Подбери парную картинку"</w:t>
            </w:r>
          </w:p>
          <w:p w:rsidR="00BC59FA" w:rsidRPr="002C128B" w:rsidRDefault="00DC6DC9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«Будь </w:t>
            </w:r>
            <w:r w:rsidR="00DE7062">
              <w:rPr>
                <w:rFonts w:ascii="Times New Roman" w:hAnsi="Times New Roman" w:cs="Times New Roman"/>
                <w:sz w:val="24"/>
                <w:szCs w:val="24"/>
              </w:rPr>
              <w:t>внимателен"</w:t>
            </w:r>
          </w:p>
          <w:p w:rsidR="00BC59FA" w:rsidRPr="002C128B" w:rsidRDefault="00DE7062" w:rsidP="00A77B12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«Выложи круги"</w:t>
            </w:r>
          </w:p>
          <w:p w:rsidR="00BC59FA" w:rsidRPr="00012E29" w:rsidRDefault="006F64B8" w:rsidP="00012E29">
            <w:pPr>
              <w:numPr>
                <w:ilvl w:val="1"/>
                <w:numId w:val="16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что это похоже?»</w:t>
            </w:r>
          </w:p>
          <w:p w:rsidR="00BC59FA" w:rsidRPr="002C128B" w:rsidRDefault="00BC59FA" w:rsidP="00255B93">
            <w:pPr>
              <w:tabs>
                <w:tab w:val="left" w:pos="47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BC59FA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="009C7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11</w:t>
            </w:r>
          </w:p>
        </w:tc>
        <w:tc>
          <w:tcPr>
            <w:tcW w:w="6303" w:type="dxa"/>
          </w:tcPr>
          <w:p w:rsidR="00BC59FA" w:rsidRPr="002C128B" w:rsidRDefault="002E73CE" w:rsidP="00A77B1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</w:t>
            </w:r>
            <w:r w:rsidR="00F72E0B">
              <w:rPr>
                <w:rFonts w:ascii="Times New Roman" w:hAnsi="Times New Roman" w:cs="Times New Roman"/>
                <w:sz w:val="24"/>
                <w:szCs w:val="24"/>
              </w:rPr>
              <w:t>мышления, умение сравнивать фигуры.</w:t>
            </w:r>
          </w:p>
          <w:p w:rsidR="00BC59FA" w:rsidRPr="002C128B" w:rsidRDefault="004D1A07" w:rsidP="00A77B1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B1DE0">
              <w:rPr>
                <w:rFonts w:ascii="Times New Roman" w:hAnsi="Times New Roman" w:cs="Times New Roman"/>
                <w:sz w:val="24"/>
                <w:szCs w:val="24"/>
              </w:rPr>
              <w:t xml:space="preserve">мелкой моторики </w:t>
            </w:r>
          </w:p>
          <w:p w:rsidR="00BC59FA" w:rsidRPr="002C128B" w:rsidRDefault="000B1DE0" w:rsidP="00A77B1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r w:rsidR="00511ED4">
              <w:rPr>
                <w:rFonts w:ascii="Times New Roman" w:hAnsi="Times New Roman" w:cs="Times New Roman"/>
                <w:sz w:val="24"/>
                <w:szCs w:val="24"/>
              </w:rPr>
              <w:t xml:space="preserve">объёма памяти, развитие </w:t>
            </w:r>
            <w:r w:rsidR="005A6062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  <w:p w:rsidR="00BC59FA" w:rsidRPr="002C128B" w:rsidRDefault="006A53AF" w:rsidP="00A77B1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  <w:p w:rsidR="00BC59FA" w:rsidRPr="002C128B" w:rsidRDefault="00BC59FA" w:rsidP="00C43F37">
            <w:pPr>
              <w:shd w:val="clear" w:color="auto" w:fill="FFFFFF"/>
              <w:tabs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2"/>
          </w:tcPr>
          <w:p w:rsidR="00BC59FA" w:rsidRPr="002C128B" w:rsidRDefault="00D03790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«Подбери четвёртую </w:t>
            </w:r>
            <w:r w:rsidR="00FF5618">
              <w:rPr>
                <w:rFonts w:ascii="Times New Roman" w:hAnsi="Times New Roman" w:cs="Times New Roman"/>
                <w:sz w:val="24"/>
                <w:szCs w:val="24"/>
              </w:rPr>
              <w:t>фигуру"</w:t>
            </w:r>
          </w:p>
          <w:p w:rsidR="00BC59FA" w:rsidRPr="002C128B" w:rsidRDefault="006B1E26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22A48">
              <w:rPr>
                <w:rFonts w:ascii="Times New Roman" w:hAnsi="Times New Roman" w:cs="Times New Roman"/>
                <w:sz w:val="24"/>
                <w:szCs w:val="24"/>
              </w:rPr>
              <w:t>Палочки"</w:t>
            </w:r>
          </w:p>
          <w:p w:rsidR="00BC59FA" w:rsidRDefault="00525746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«Какой буквы не стало?»</w:t>
            </w:r>
          </w:p>
          <w:p w:rsidR="00AA3C1D" w:rsidRPr="002C128B" w:rsidRDefault="00AA3C1D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«Необычная радуга".</w:t>
            </w:r>
          </w:p>
          <w:p w:rsidR="00BC59FA" w:rsidRPr="002C128B" w:rsidRDefault="00BC59FA" w:rsidP="00761C82">
            <w:pPr>
              <w:tabs>
                <w:tab w:val="left" w:pos="478"/>
                <w:tab w:val="num" w:pos="720"/>
                <w:tab w:val="left" w:pos="14884"/>
              </w:tabs>
              <w:spacing w:line="360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AA3C1D">
            <w:pPr>
              <w:tabs>
                <w:tab w:val="left" w:pos="478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BC59FA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="00AA3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</w:p>
        </w:tc>
        <w:tc>
          <w:tcPr>
            <w:tcW w:w="6303" w:type="dxa"/>
          </w:tcPr>
          <w:p w:rsidR="00BC59FA" w:rsidRPr="002C128B" w:rsidRDefault="00BC59FA" w:rsidP="00A77B1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77037">
              <w:rPr>
                <w:rFonts w:ascii="Times New Roman" w:hAnsi="Times New Roman" w:cs="Times New Roman"/>
                <w:sz w:val="24"/>
                <w:szCs w:val="24"/>
              </w:rPr>
              <w:t>восприятия и памяти, активизация словарного запаса.</w:t>
            </w:r>
          </w:p>
          <w:p w:rsidR="00BC59FA" w:rsidRPr="002C128B" w:rsidRDefault="00B6022E" w:rsidP="00A77B1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воображения, эмоционально-выразительных движений</w:t>
            </w:r>
            <w:r w:rsidR="00D27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9FA" w:rsidRPr="002C128B" w:rsidRDefault="00D279BD" w:rsidP="00A77B1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 и логического мышления.</w:t>
            </w:r>
          </w:p>
          <w:p w:rsidR="00BC59FA" w:rsidRPr="002C128B" w:rsidRDefault="00BC59FA" w:rsidP="00E803C6">
            <w:pPr>
              <w:shd w:val="clear" w:color="auto" w:fill="FFFFFF"/>
              <w:tabs>
                <w:tab w:val="left" w:pos="14884"/>
              </w:tabs>
              <w:spacing w:line="360" w:lineRule="auto"/>
              <w:ind w:left="10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DB1E78">
            <w:pPr>
              <w:shd w:val="clear" w:color="auto" w:fill="FFFFFF"/>
              <w:tabs>
                <w:tab w:val="left" w:pos="14884"/>
              </w:tabs>
              <w:spacing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gridSpan w:val="2"/>
          </w:tcPr>
          <w:p w:rsidR="00BC59FA" w:rsidRPr="002C128B" w:rsidRDefault="00DB1E78" w:rsidP="00A77B12">
            <w:pPr>
              <w:numPr>
                <w:ilvl w:val="1"/>
                <w:numId w:val="17"/>
              </w:numPr>
              <w:tabs>
                <w:tab w:val="left" w:pos="425"/>
                <w:tab w:val="left" w:pos="14884"/>
              </w:tabs>
              <w:spacing w:line="360" w:lineRule="auto"/>
              <w:ind w:left="284" w:right="196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«Назови </w:t>
            </w:r>
            <w:r w:rsidR="00FA3D0D">
              <w:rPr>
                <w:rFonts w:ascii="Times New Roman" w:hAnsi="Times New Roman" w:cs="Times New Roman"/>
                <w:sz w:val="24"/>
                <w:szCs w:val="24"/>
              </w:rPr>
              <w:t>три предмета белого, синего, красного цвета"</w:t>
            </w:r>
          </w:p>
          <w:p w:rsidR="00BC59FA" w:rsidRPr="002C128B" w:rsidRDefault="00FA3D0D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6E47B5">
              <w:rPr>
                <w:rFonts w:ascii="Times New Roman" w:hAnsi="Times New Roman" w:cs="Times New Roman"/>
                <w:sz w:val="24"/>
                <w:szCs w:val="24"/>
              </w:rPr>
              <w:t>Позы"</w:t>
            </w:r>
          </w:p>
          <w:p w:rsidR="00BC59FA" w:rsidRPr="002C128B" w:rsidRDefault="00BC59FA" w:rsidP="00E2260F">
            <w:pPr>
              <w:tabs>
                <w:tab w:val="left" w:pos="478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E2260F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r w:rsidR="008B13F9">
              <w:rPr>
                <w:rFonts w:ascii="Times New Roman" w:hAnsi="Times New Roman" w:cs="Times New Roman"/>
                <w:sz w:val="24"/>
                <w:szCs w:val="24"/>
              </w:rPr>
              <w:t>Анализируем ряды"</w:t>
            </w:r>
          </w:p>
          <w:p w:rsidR="00BC59FA" w:rsidRDefault="008B13F9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Упр»Воздушный шарик"</w:t>
            </w:r>
          </w:p>
          <w:p w:rsidR="003F1661" w:rsidRPr="003F1661" w:rsidRDefault="003F1661" w:rsidP="003F1661">
            <w:pPr>
              <w:tabs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BA1761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</w:p>
        </w:tc>
        <w:tc>
          <w:tcPr>
            <w:tcW w:w="6303" w:type="dxa"/>
          </w:tcPr>
          <w:p w:rsidR="00BC59FA" w:rsidRPr="002C128B" w:rsidRDefault="00BC59FA" w:rsidP="00A77B1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38A4">
              <w:rPr>
                <w:rFonts w:ascii="Times New Roman" w:hAnsi="Times New Roman" w:cs="Times New Roman"/>
                <w:sz w:val="24"/>
                <w:szCs w:val="24"/>
              </w:rPr>
              <w:t xml:space="preserve">мышления и речи </w:t>
            </w:r>
          </w:p>
          <w:p w:rsidR="00BC59FA" w:rsidRPr="002C128B" w:rsidRDefault="00432ACA" w:rsidP="00A77B1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внимания.</w:t>
            </w:r>
          </w:p>
          <w:p w:rsidR="00BC59FA" w:rsidRPr="002C128B" w:rsidRDefault="001559E1" w:rsidP="00A77B1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памяти и мышления. </w:t>
            </w:r>
          </w:p>
          <w:p w:rsidR="00BC59FA" w:rsidRPr="00314153" w:rsidRDefault="002E51AB" w:rsidP="00A77B12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Релаксация, развитие воображения.</w:t>
            </w:r>
          </w:p>
        </w:tc>
        <w:tc>
          <w:tcPr>
            <w:tcW w:w="4432" w:type="dxa"/>
            <w:gridSpan w:val="2"/>
          </w:tcPr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23413">
              <w:rPr>
                <w:rFonts w:ascii="Times New Roman" w:hAnsi="Times New Roman" w:cs="Times New Roman"/>
                <w:sz w:val="24"/>
                <w:szCs w:val="24"/>
              </w:rPr>
              <w:t>Что это?»</w:t>
            </w: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23413">
              <w:rPr>
                <w:rFonts w:ascii="Times New Roman" w:hAnsi="Times New Roman" w:cs="Times New Roman"/>
                <w:sz w:val="24"/>
                <w:szCs w:val="24"/>
              </w:rPr>
              <w:t>Танспорт"</w:t>
            </w:r>
          </w:p>
          <w:p w:rsidR="00BC59FA" w:rsidRPr="002C128B" w:rsidRDefault="00C23413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«Нарисуй и зачеркни".</w:t>
            </w:r>
          </w:p>
          <w:p w:rsidR="00BC59FA" w:rsidRPr="00DB2E96" w:rsidRDefault="00BC59FA" w:rsidP="00DB2E96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r w:rsidR="00B909E6">
              <w:rPr>
                <w:rFonts w:ascii="Times New Roman" w:hAnsi="Times New Roman" w:cs="Times New Roman"/>
                <w:sz w:val="24"/>
                <w:szCs w:val="24"/>
              </w:rPr>
              <w:t>Что мы представляем, когда слушаем музыку»</w:t>
            </w:r>
          </w:p>
          <w:p w:rsidR="00BC59FA" w:rsidRPr="002C128B" w:rsidRDefault="00BC59FA" w:rsidP="00434DC3">
            <w:pPr>
              <w:tabs>
                <w:tab w:val="left" w:pos="478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434DC3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BC59FA" w:rsidRPr="002C128B" w:rsidTr="00950CD2">
        <w:trPr>
          <w:trHeight w:val="531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 14 </w:t>
            </w:r>
          </w:p>
        </w:tc>
        <w:tc>
          <w:tcPr>
            <w:tcW w:w="6303" w:type="dxa"/>
          </w:tcPr>
          <w:p w:rsidR="00BC59FA" w:rsidRPr="002C128B" w:rsidRDefault="00515E07" w:rsidP="00A77B12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объёма внимания, развития мышления </w:t>
            </w:r>
            <w:r w:rsidR="001A49F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2A65">
              <w:rPr>
                <w:rFonts w:ascii="Times New Roman" w:hAnsi="Times New Roman" w:cs="Times New Roman"/>
                <w:sz w:val="24"/>
                <w:szCs w:val="24"/>
              </w:rPr>
              <w:t xml:space="preserve">навыков послогового </w:t>
            </w:r>
            <w:r w:rsidR="007A527A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  <w:p w:rsidR="00BC59FA" w:rsidRPr="007A527A" w:rsidRDefault="007A527A" w:rsidP="00A77B12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14884"/>
              </w:tabs>
              <w:spacing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внимания, </w:t>
            </w:r>
            <w:r w:rsidR="00764B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быстро и точно реагировать на </w:t>
            </w:r>
            <w:r w:rsidR="00EC423A">
              <w:rPr>
                <w:rFonts w:ascii="Times New Roman" w:hAnsi="Times New Roman" w:cs="Times New Roman"/>
                <w:sz w:val="24"/>
                <w:szCs w:val="24"/>
              </w:rPr>
              <w:t>сигнал.</w:t>
            </w:r>
          </w:p>
          <w:p w:rsidR="00BC59FA" w:rsidRPr="002C128B" w:rsidRDefault="00D61EA4" w:rsidP="00A77B12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72EE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и памяти, </w:t>
            </w:r>
            <w:r w:rsidR="008111AF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словарного запаса. </w:t>
            </w:r>
          </w:p>
          <w:p w:rsidR="00BC59FA" w:rsidRPr="00864368" w:rsidRDefault="00C97AA8" w:rsidP="00A77B12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и развитие воображения.</w:t>
            </w:r>
          </w:p>
        </w:tc>
        <w:tc>
          <w:tcPr>
            <w:tcW w:w="4432" w:type="dxa"/>
            <w:gridSpan w:val="2"/>
          </w:tcPr>
          <w:p w:rsidR="00BC59FA" w:rsidRPr="002C128B" w:rsidRDefault="00864368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r w:rsidR="001239A3">
              <w:rPr>
                <w:rFonts w:ascii="Times New Roman" w:hAnsi="Times New Roman" w:cs="Times New Roman"/>
                <w:sz w:val="24"/>
                <w:szCs w:val="24"/>
              </w:rPr>
              <w:t>Читаем слоги, складываем слова"</w:t>
            </w:r>
          </w:p>
          <w:p w:rsidR="00BC59FA" w:rsidRPr="002C128B" w:rsidRDefault="00E71139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«Будь внимателен"</w:t>
            </w:r>
          </w:p>
          <w:p w:rsidR="00BC59FA" w:rsidRPr="002C128B" w:rsidRDefault="00636F2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«Назови предметы, похожие на круг</w:t>
            </w:r>
            <w:r w:rsidR="00752AC8">
              <w:rPr>
                <w:rFonts w:ascii="Times New Roman" w:hAnsi="Times New Roman" w:cs="Times New Roman"/>
                <w:sz w:val="24"/>
                <w:szCs w:val="24"/>
              </w:rPr>
              <w:t xml:space="preserve">, квадрат, </w:t>
            </w:r>
            <w:r w:rsidR="006F7DDC">
              <w:rPr>
                <w:rFonts w:ascii="Times New Roman" w:hAnsi="Times New Roman" w:cs="Times New Roman"/>
                <w:sz w:val="24"/>
                <w:szCs w:val="24"/>
              </w:rPr>
              <w:t>треугольник»</w:t>
            </w:r>
          </w:p>
          <w:p w:rsidR="00BC59FA" w:rsidRPr="00DF7508" w:rsidRDefault="005C125E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</w:t>
            </w:r>
            <w:r w:rsidR="007F0B13">
              <w:rPr>
                <w:rFonts w:ascii="Times New Roman" w:hAnsi="Times New Roman" w:cs="Times New Roman"/>
                <w:sz w:val="24"/>
                <w:szCs w:val="24"/>
              </w:rPr>
              <w:t>Полет высоко в небе»</w:t>
            </w:r>
          </w:p>
          <w:p w:rsidR="00BC59FA" w:rsidRPr="002C128B" w:rsidRDefault="00BC59FA" w:rsidP="00267F25">
            <w:pPr>
              <w:tabs>
                <w:tab w:val="left" w:pos="478"/>
                <w:tab w:val="num" w:pos="720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C59FA" w:rsidRPr="002C128B" w:rsidRDefault="008A6A13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6303" w:type="dxa"/>
          </w:tcPr>
          <w:p w:rsidR="00BC59FA" w:rsidRPr="002C128B" w:rsidRDefault="00D521A3" w:rsidP="00A77B12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целенаправленного внимания, </w:t>
            </w:r>
            <w:r w:rsidR="008A72F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зрительной памяти, логического мышления и речи. </w:t>
            </w:r>
          </w:p>
          <w:p w:rsidR="00BC59FA" w:rsidRPr="002C128B" w:rsidRDefault="006B25F7" w:rsidP="00A77B12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 развитие внимания</w:t>
            </w:r>
            <w:r w:rsidR="005F452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воспитание способности к согласованному </w:t>
            </w:r>
            <w:r w:rsidR="00B62BE5">
              <w:rPr>
                <w:rFonts w:ascii="Times New Roman" w:hAnsi="Times New Roman" w:cs="Times New Roman"/>
                <w:sz w:val="24"/>
                <w:szCs w:val="24"/>
              </w:rPr>
              <w:t>взаимодействию.</w:t>
            </w:r>
          </w:p>
          <w:p w:rsidR="00BC59FA" w:rsidRPr="002C128B" w:rsidRDefault="00B62BE5" w:rsidP="00A77B12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и речи.</w:t>
            </w:r>
          </w:p>
          <w:p w:rsidR="00BC59FA" w:rsidRPr="00BF4B67" w:rsidRDefault="00B62BE5" w:rsidP="00A77B12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</w:t>
            </w:r>
            <w:r w:rsidR="000A7F33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</w:p>
        </w:tc>
        <w:tc>
          <w:tcPr>
            <w:tcW w:w="4432" w:type="dxa"/>
            <w:gridSpan w:val="2"/>
          </w:tcPr>
          <w:p w:rsidR="00BC59FA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0A7F33">
              <w:rPr>
                <w:rFonts w:ascii="Times New Roman" w:hAnsi="Times New Roman" w:cs="Times New Roman"/>
                <w:sz w:val="24"/>
                <w:szCs w:val="24"/>
              </w:rPr>
              <w:t xml:space="preserve">Выложи картинки </w:t>
            </w:r>
            <w:r w:rsidR="00606C67">
              <w:rPr>
                <w:rFonts w:ascii="Times New Roman" w:hAnsi="Times New Roman" w:cs="Times New Roman"/>
                <w:sz w:val="24"/>
                <w:szCs w:val="24"/>
              </w:rPr>
              <w:t>по порядку"</w:t>
            </w:r>
          </w:p>
          <w:p w:rsidR="00BC59FA" w:rsidRDefault="00606C67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A6A9C">
              <w:rPr>
                <w:rFonts w:ascii="Times New Roman" w:hAnsi="Times New Roman" w:cs="Times New Roman"/>
                <w:sz w:val="24"/>
                <w:szCs w:val="24"/>
              </w:rPr>
              <w:t>Зимующие птицы»</w:t>
            </w:r>
          </w:p>
          <w:p w:rsidR="00BC59FA" w:rsidRDefault="00661FC5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к чему подходит"</w:t>
            </w:r>
          </w:p>
          <w:p w:rsidR="00287604" w:rsidRPr="00287604" w:rsidRDefault="000B5277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«Отдохнем"</w:t>
            </w:r>
          </w:p>
        </w:tc>
        <w:tc>
          <w:tcPr>
            <w:tcW w:w="2305" w:type="dxa"/>
          </w:tcPr>
          <w:p w:rsidR="00BC59FA" w:rsidRPr="002C128B" w:rsidRDefault="00BF4B67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59F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="00C0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</w:tr>
      <w:tr w:rsidR="00BC59FA" w:rsidRPr="002C128B" w:rsidTr="00950CD2">
        <w:trPr>
          <w:trHeight w:val="2957"/>
        </w:trPr>
        <w:tc>
          <w:tcPr>
            <w:tcW w:w="1523" w:type="dxa"/>
          </w:tcPr>
          <w:p w:rsidR="00BC59FA" w:rsidRPr="002C128B" w:rsidRDefault="00BC59FA" w:rsidP="00062728">
            <w:pPr>
              <w:tabs>
                <w:tab w:val="left" w:pos="14884"/>
              </w:tabs>
              <w:spacing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6303" w:type="dxa"/>
          </w:tcPr>
          <w:p w:rsidR="00BC59FA" w:rsidRPr="002C128B" w:rsidRDefault="00C72C54" w:rsidP="00A77B12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="00C40507">
              <w:rPr>
                <w:rFonts w:ascii="Times New Roman" w:hAnsi="Times New Roman" w:cs="Times New Roman"/>
                <w:sz w:val="24"/>
                <w:szCs w:val="24"/>
              </w:rPr>
              <w:t>анализа и синтеза.</w:t>
            </w:r>
          </w:p>
          <w:p w:rsidR="00BC59FA" w:rsidRPr="002C128B" w:rsidRDefault="00C40507" w:rsidP="00A77B12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73031">
              <w:rPr>
                <w:rFonts w:ascii="Times New Roman" w:hAnsi="Times New Roman" w:cs="Times New Roman"/>
                <w:sz w:val="24"/>
                <w:szCs w:val="24"/>
              </w:rPr>
              <w:t>слухового внимания, способности к во</w:t>
            </w:r>
            <w:r w:rsidR="002071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73031">
              <w:rPr>
                <w:rFonts w:ascii="Times New Roman" w:hAnsi="Times New Roman" w:cs="Times New Roman"/>
                <w:sz w:val="24"/>
                <w:szCs w:val="24"/>
              </w:rPr>
              <w:t xml:space="preserve">евому </w:t>
            </w:r>
            <w:r w:rsidR="002071F2">
              <w:rPr>
                <w:rFonts w:ascii="Times New Roman" w:hAnsi="Times New Roman" w:cs="Times New Roman"/>
                <w:sz w:val="24"/>
                <w:szCs w:val="24"/>
              </w:rPr>
              <w:t>управлению поведением.</w:t>
            </w:r>
          </w:p>
          <w:p w:rsidR="00BC59FA" w:rsidRPr="00841BC5" w:rsidRDefault="002071F2" w:rsidP="00A77B12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образного </w:t>
            </w:r>
            <w:r w:rsidR="00CA49A2">
              <w:rPr>
                <w:rFonts w:ascii="Times New Roman" w:hAnsi="Times New Roman" w:cs="Times New Roman"/>
                <w:sz w:val="24"/>
                <w:szCs w:val="24"/>
              </w:rPr>
              <w:t>мышления, мелкой моторики.</w:t>
            </w:r>
          </w:p>
        </w:tc>
        <w:tc>
          <w:tcPr>
            <w:tcW w:w="4432" w:type="dxa"/>
            <w:gridSpan w:val="2"/>
          </w:tcPr>
          <w:p w:rsidR="00BC59FA" w:rsidRPr="002C128B" w:rsidRDefault="0003148E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«Разложи картинки по группам"</w:t>
            </w:r>
          </w:p>
          <w:p w:rsidR="00BC59FA" w:rsidRPr="002C128B" w:rsidRDefault="00BC59FA" w:rsidP="003F1661">
            <w:pPr>
              <w:tabs>
                <w:tab w:val="left" w:pos="425"/>
                <w:tab w:val="left" w:pos="14884"/>
              </w:tabs>
              <w:spacing w:line="360" w:lineRule="auto"/>
              <w:ind w:left="28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17674">
              <w:rPr>
                <w:rFonts w:ascii="Times New Roman" w:hAnsi="Times New Roman" w:cs="Times New Roman"/>
                <w:sz w:val="24"/>
                <w:szCs w:val="24"/>
              </w:rPr>
              <w:t xml:space="preserve"> «Слушай хлопки"</w:t>
            </w:r>
          </w:p>
          <w:p w:rsidR="00BC59FA" w:rsidRPr="00841BC5" w:rsidRDefault="00E17674" w:rsidP="00A77B12">
            <w:pPr>
              <w:numPr>
                <w:ilvl w:val="1"/>
                <w:numId w:val="17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«Дорисуй, чтобы </w:t>
            </w:r>
            <w:r w:rsidR="00841BC5">
              <w:rPr>
                <w:rFonts w:ascii="Times New Roman" w:hAnsi="Times New Roman" w:cs="Times New Roman"/>
                <w:sz w:val="24"/>
                <w:szCs w:val="24"/>
              </w:rPr>
              <w:t>получилась картинка"</w:t>
            </w:r>
          </w:p>
        </w:tc>
        <w:tc>
          <w:tcPr>
            <w:tcW w:w="2305" w:type="dxa"/>
          </w:tcPr>
          <w:p w:rsidR="00BC59FA" w:rsidRPr="002C128B" w:rsidRDefault="00BC59FA" w:rsidP="00211573">
            <w:pPr>
              <w:tabs>
                <w:tab w:val="left" w:pos="14884"/>
              </w:tabs>
              <w:spacing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24B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февраля</w:t>
            </w:r>
          </w:p>
        </w:tc>
      </w:tr>
    </w:tbl>
    <w:p w:rsidR="005F1CC5" w:rsidRDefault="005F1CC5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809"/>
        <w:gridCol w:w="6379"/>
        <w:gridCol w:w="6662"/>
      </w:tblGrid>
      <w:tr w:rsidR="00950CD2" w:rsidTr="005613FF">
        <w:trPr>
          <w:trHeight w:val="247"/>
        </w:trPr>
        <w:tc>
          <w:tcPr>
            <w:tcW w:w="1809" w:type="dxa"/>
          </w:tcPr>
          <w:p w:rsidR="00950CD2" w:rsidRDefault="00175158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  17</w:t>
            </w:r>
          </w:p>
        </w:tc>
        <w:tc>
          <w:tcPr>
            <w:tcW w:w="6379" w:type="dxa"/>
          </w:tcPr>
          <w:p w:rsidR="00950CD2" w:rsidRDefault="00772462" w:rsidP="00A77B12">
            <w:pPr>
              <w:pStyle w:val="a5"/>
              <w:numPr>
                <w:ilvl w:val="0"/>
                <w:numId w:val="34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 </w:t>
            </w:r>
          </w:p>
          <w:p w:rsidR="00772462" w:rsidRDefault="00772462" w:rsidP="00A77B12">
            <w:pPr>
              <w:pStyle w:val="a5"/>
              <w:numPr>
                <w:ilvl w:val="0"/>
                <w:numId w:val="34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416B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и памяти, активизация словарного запаса </w:t>
            </w:r>
          </w:p>
          <w:p w:rsidR="008416BE" w:rsidRPr="00772462" w:rsidRDefault="00AA5ADE" w:rsidP="00A77B12">
            <w:pPr>
              <w:pStyle w:val="a5"/>
              <w:numPr>
                <w:ilvl w:val="0"/>
                <w:numId w:val="34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Релаксация, развитие воображения.</w:t>
            </w:r>
          </w:p>
        </w:tc>
        <w:tc>
          <w:tcPr>
            <w:tcW w:w="6662" w:type="dxa"/>
          </w:tcPr>
          <w:p w:rsidR="00950CD2" w:rsidRDefault="008F7027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Задание «Расставь </w:t>
            </w:r>
            <w:r w:rsidR="007A7CD9">
              <w:rPr>
                <w:rFonts w:ascii="Times New Roman" w:hAnsi="Times New Roman" w:cs="Times New Roman"/>
                <w:sz w:val="24"/>
                <w:szCs w:val="24"/>
              </w:rPr>
              <w:t>знаки"</w:t>
            </w:r>
          </w:p>
          <w:p w:rsidR="007A7CD9" w:rsidRDefault="007A7CD9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«Кто назовёт больше предметов"</w:t>
            </w:r>
            <w:r w:rsidR="00820EAD">
              <w:rPr>
                <w:rFonts w:ascii="Times New Roman" w:hAnsi="Times New Roman" w:cs="Times New Roman"/>
                <w:sz w:val="24"/>
                <w:szCs w:val="24"/>
              </w:rPr>
              <w:t xml:space="preserve">             2 неделя </w:t>
            </w:r>
          </w:p>
          <w:p w:rsidR="007A7CD9" w:rsidRDefault="00820EAD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«Отдых"                                                         февраля</w:t>
            </w:r>
          </w:p>
        </w:tc>
      </w:tr>
      <w:tr w:rsidR="00950CD2" w:rsidTr="005613FF">
        <w:tc>
          <w:tcPr>
            <w:tcW w:w="1809" w:type="dxa"/>
          </w:tcPr>
          <w:p w:rsidR="00950CD2" w:rsidRDefault="005613FF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  18</w:t>
            </w:r>
          </w:p>
        </w:tc>
        <w:tc>
          <w:tcPr>
            <w:tcW w:w="6379" w:type="dxa"/>
          </w:tcPr>
          <w:p w:rsidR="00950CD2" w:rsidRDefault="009E557A" w:rsidP="00A77B12">
            <w:pPr>
              <w:pStyle w:val="a5"/>
              <w:numPr>
                <w:ilvl w:val="0"/>
                <w:numId w:val="35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9E557A" w:rsidRDefault="009E557A" w:rsidP="00A77B12">
            <w:pPr>
              <w:pStyle w:val="a5"/>
              <w:numPr>
                <w:ilvl w:val="0"/>
                <w:numId w:val="35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10BB1">
              <w:rPr>
                <w:rFonts w:ascii="Times New Roman" w:hAnsi="Times New Roman" w:cs="Times New Roman"/>
                <w:sz w:val="24"/>
                <w:szCs w:val="24"/>
              </w:rPr>
              <w:t>моторно-слуховой памяти.</w:t>
            </w:r>
          </w:p>
          <w:p w:rsidR="00310BB1" w:rsidRDefault="00310BB1" w:rsidP="00A77B12">
            <w:pPr>
              <w:pStyle w:val="a5"/>
              <w:numPr>
                <w:ilvl w:val="0"/>
                <w:numId w:val="35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</w:t>
            </w:r>
            <w:r w:rsidR="003E7F39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3E7F39" w:rsidRPr="009E557A" w:rsidRDefault="003E7F39" w:rsidP="00A77B12">
            <w:pPr>
              <w:pStyle w:val="a5"/>
              <w:numPr>
                <w:ilvl w:val="0"/>
                <w:numId w:val="35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6662" w:type="dxa"/>
          </w:tcPr>
          <w:p w:rsidR="00950CD2" w:rsidRDefault="003E7F39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7CC">
              <w:rPr>
                <w:rFonts w:ascii="Times New Roman" w:hAnsi="Times New Roman" w:cs="Times New Roman"/>
                <w:sz w:val="24"/>
                <w:szCs w:val="24"/>
              </w:rPr>
              <w:t>Игра «Поставь пальчик"</w:t>
            </w:r>
          </w:p>
          <w:p w:rsidR="00FF57CC" w:rsidRDefault="00FF57CC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="00232FDB">
              <w:rPr>
                <w:rFonts w:ascii="Times New Roman" w:hAnsi="Times New Roman" w:cs="Times New Roman"/>
                <w:sz w:val="24"/>
                <w:szCs w:val="24"/>
              </w:rPr>
              <w:t>Запомни своё место»</w:t>
            </w:r>
            <w:r w:rsidR="00001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  неделя</w:t>
            </w:r>
          </w:p>
          <w:p w:rsidR="00232FDB" w:rsidRDefault="00232FDB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="009B5856">
              <w:rPr>
                <w:rFonts w:ascii="Times New Roman" w:hAnsi="Times New Roman" w:cs="Times New Roman"/>
                <w:sz w:val="24"/>
                <w:szCs w:val="24"/>
              </w:rPr>
              <w:t>Придумай загадку"</w:t>
            </w:r>
            <w:r w:rsidR="00001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февраля </w:t>
            </w:r>
          </w:p>
          <w:p w:rsidR="009B5856" w:rsidRDefault="009B5856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«Тихое озеро».</w:t>
            </w:r>
          </w:p>
        </w:tc>
      </w:tr>
      <w:tr w:rsidR="00950CD2" w:rsidTr="005613FF">
        <w:tc>
          <w:tcPr>
            <w:tcW w:w="1809" w:type="dxa"/>
          </w:tcPr>
          <w:p w:rsidR="00950CD2" w:rsidRDefault="004F226F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    19</w:t>
            </w:r>
          </w:p>
        </w:tc>
        <w:tc>
          <w:tcPr>
            <w:tcW w:w="6379" w:type="dxa"/>
          </w:tcPr>
          <w:p w:rsidR="00950CD2" w:rsidRDefault="004F226F" w:rsidP="00A77B12">
            <w:pPr>
              <w:pStyle w:val="a5"/>
              <w:numPr>
                <w:ilvl w:val="0"/>
                <w:numId w:val="36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и логического мышления </w:t>
            </w:r>
          </w:p>
          <w:p w:rsidR="004F226F" w:rsidRDefault="002B5019" w:rsidP="00A77B12">
            <w:pPr>
              <w:pStyle w:val="a5"/>
              <w:numPr>
                <w:ilvl w:val="0"/>
                <w:numId w:val="36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внимания и памяти </w:t>
            </w:r>
          </w:p>
          <w:p w:rsidR="002B5019" w:rsidRDefault="002B5019" w:rsidP="00A77B12">
            <w:pPr>
              <w:pStyle w:val="a5"/>
              <w:numPr>
                <w:ilvl w:val="0"/>
                <w:numId w:val="36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образного </w:t>
            </w:r>
            <w:r w:rsidR="0003781B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мелкой моторики </w:t>
            </w:r>
          </w:p>
          <w:p w:rsidR="0003781B" w:rsidRPr="004F226F" w:rsidRDefault="0003781B" w:rsidP="00A77B12">
            <w:pPr>
              <w:pStyle w:val="a5"/>
              <w:numPr>
                <w:ilvl w:val="0"/>
                <w:numId w:val="36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напряжённости и возбуждения </w:t>
            </w:r>
          </w:p>
        </w:tc>
        <w:tc>
          <w:tcPr>
            <w:tcW w:w="6662" w:type="dxa"/>
          </w:tcPr>
          <w:p w:rsidR="00950CD2" w:rsidRDefault="00D131E1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«Самый смекалистый"</w:t>
            </w:r>
            <w:r w:rsidR="00F24C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867BB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D131E1" w:rsidRDefault="00D131E1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79DB">
              <w:rPr>
                <w:rFonts w:ascii="Times New Roman" w:hAnsi="Times New Roman" w:cs="Times New Roman"/>
                <w:sz w:val="24"/>
                <w:szCs w:val="24"/>
              </w:rPr>
              <w:t>Игра «Позы"</w:t>
            </w:r>
            <w:r w:rsidR="00867B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A2C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февраля</w:t>
            </w:r>
          </w:p>
          <w:p w:rsidR="00F24CF6" w:rsidRDefault="005579DB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Задание «Дорисуй, чтобы </w:t>
            </w:r>
            <w:r w:rsidR="005E3566">
              <w:rPr>
                <w:rFonts w:ascii="Times New Roman" w:hAnsi="Times New Roman" w:cs="Times New Roman"/>
                <w:sz w:val="24"/>
                <w:szCs w:val="24"/>
              </w:rPr>
              <w:t>получилось</w:t>
            </w:r>
          </w:p>
          <w:p w:rsidR="005579DB" w:rsidRDefault="005E3566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сюжетная картинка"</w:t>
            </w:r>
          </w:p>
          <w:p w:rsidR="005E3566" w:rsidRDefault="005E3566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="00F24CF6">
              <w:rPr>
                <w:rFonts w:ascii="Times New Roman" w:hAnsi="Times New Roman" w:cs="Times New Roman"/>
                <w:sz w:val="24"/>
                <w:szCs w:val="24"/>
              </w:rPr>
              <w:t>Слушай своё имя"</w:t>
            </w:r>
          </w:p>
        </w:tc>
      </w:tr>
    </w:tbl>
    <w:p w:rsidR="00950CD2" w:rsidRDefault="00950CD2" w:rsidP="00FC036E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809"/>
        <w:gridCol w:w="6379"/>
        <w:gridCol w:w="6804"/>
      </w:tblGrid>
      <w:tr w:rsidR="00FC036E" w:rsidTr="00560A8A">
        <w:tc>
          <w:tcPr>
            <w:tcW w:w="1809" w:type="dxa"/>
          </w:tcPr>
          <w:p w:rsidR="00FC036E" w:rsidRPr="00D91D89" w:rsidRDefault="00D00CD1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     20</w:t>
            </w:r>
          </w:p>
        </w:tc>
        <w:tc>
          <w:tcPr>
            <w:tcW w:w="6379" w:type="dxa"/>
          </w:tcPr>
          <w:p w:rsidR="00FC036E" w:rsidRDefault="00EA7CA5" w:rsidP="00A77B12">
            <w:pPr>
              <w:pStyle w:val="a5"/>
              <w:numPr>
                <w:ilvl w:val="0"/>
                <w:numId w:val="37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и речи </w:t>
            </w:r>
          </w:p>
          <w:p w:rsidR="00EA7CA5" w:rsidRDefault="00EA7CA5" w:rsidP="00A77B12">
            <w:pPr>
              <w:pStyle w:val="a5"/>
              <w:numPr>
                <w:ilvl w:val="0"/>
                <w:numId w:val="37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запаса,</w:t>
            </w:r>
            <w:r w:rsidR="005D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72722C" w:rsidRDefault="0072722C" w:rsidP="00A77B12">
            <w:pPr>
              <w:pStyle w:val="a5"/>
              <w:numPr>
                <w:ilvl w:val="0"/>
                <w:numId w:val="37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произвольного </w:t>
            </w:r>
            <w:r w:rsidR="00600944">
              <w:rPr>
                <w:rFonts w:ascii="Times New Roman" w:hAnsi="Times New Roman" w:cs="Times New Roman"/>
                <w:sz w:val="24"/>
                <w:szCs w:val="24"/>
              </w:rPr>
              <w:t xml:space="preserve">внимания </w:t>
            </w:r>
            <w:r w:rsidR="00781160">
              <w:rPr>
                <w:rFonts w:ascii="Times New Roman" w:hAnsi="Times New Roman" w:cs="Times New Roman"/>
                <w:sz w:val="24"/>
                <w:szCs w:val="24"/>
              </w:rPr>
              <w:t>и слуховой памяти.</w:t>
            </w:r>
          </w:p>
          <w:p w:rsidR="00781160" w:rsidRPr="008F10DA" w:rsidRDefault="00593EF2" w:rsidP="00A77B12">
            <w:pPr>
              <w:pStyle w:val="a5"/>
              <w:numPr>
                <w:ilvl w:val="0"/>
                <w:numId w:val="37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6804" w:type="dxa"/>
          </w:tcPr>
          <w:p w:rsidR="00FC036E" w:rsidRDefault="001F3614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«Картинки-загадки"</w:t>
            </w:r>
            <w:r w:rsidR="004F5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 неделя</w:t>
            </w:r>
          </w:p>
          <w:p w:rsidR="001F3614" w:rsidRDefault="001F3614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="00AB361A">
              <w:rPr>
                <w:rFonts w:ascii="Times New Roman" w:hAnsi="Times New Roman" w:cs="Times New Roman"/>
                <w:sz w:val="24"/>
                <w:szCs w:val="24"/>
              </w:rPr>
              <w:t>«Инструменты"</w:t>
            </w:r>
            <w:r w:rsidR="004F5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марта</w:t>
            </w:r>
          </w:p>
          <w:p w:rsidR="00AB361A" w:rsidRDefault="00AB361A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Задание «</w:t>
            </w:r>
            <w:r w:rsidR="00ED5EF8">
              <w:rPr>
                <w:rFonts w:ascii="Times New Roman" w:hAnsi="Times New Roman" w:cs="Times New Roman"/>
                <w:sz w:val="24"/>
                <w:szCs w:val="24"/>
              </w:rPr>
              <w:t xml:space="preserve">Запиши буквы, как </w:t>
            </w:r>
            <w:r w:rsidR="00560A8A">
              <w:rPr>
                <w:rFonts w:ascii="Times New Roman" w:hAnsi="Times New Roman" w:cs="Times New Roman"/>
                <w:sz w:val="24"/>
                <w:szCs w:val="24"/>
              </w:rPr>
              <w:t>запомнил"</w:t>
            </w:r>
          </w:p>
          <w:p w:rsidR="00560A8A" w:rsidRDefault="00560A8A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«</w:t>
            </w:r>
            <w:r w:rsidR="004F5C9A">
              <w:rPr>
                <w:rFonts w:ascii="Times New Roman" w:hAnsi="Times New Roman" w:cs="Times New Roman"/>
                <w:sz w:val="24"/>
                <w:szCs w:val="24"/>
              </w:rPr>
              <w:t>Тихое озеро"</w:t>
            </w:r>
          </w:p>
        </w:tc>
      </w:tr>
      <w:tr w:rsidR="00FC036E" w:rsidTr="00560A8A">
        <w:tc>
          <w:tcPr>
            <w:tcW w:w="1809" w:type="dxa"/>
          </w:tcPr>
          <w:p w:rsidR="00FC036E" w:rsidRDefault="004F5C9A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 21</w:t>
            </w:r>
          </w:p>
        </w:tc>
        <w:tc>
          <w:tcPr>
            <w:tcW w:w="6379" w:type="dxa"/>
          </w:tcPr>
          <w:p w:rsidR="00FC036E" w:rsidRPr="0094757E" w:rsidRDefault="00C56F90" w:rsidP="00A77B12">
            <w:pPr>
              <w:pStyle w:val="a5"/>
              <w:numPr>
                <w:ilvl w:val="0"/>
                <w:numId w:val="38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7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F26E5" w:rsidRPr="0094757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и памяти, </w:t>
            </w:r>
          </w:p>
          <w:p w:rsidR="007F26E5" w:rsidRDefault="0007532E" w:rsidP="0007532E">
            <w:p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26E5" w:rsidRPr="000753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произвольности и </w:t>
            </w:r>
            <w:r w:rsidR="00E54594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:rsidR="00E54594" w:rsidRPr="0007532E" w:rsidRDefault="00E54594" w:rsidP="0007532E">
            <w:p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Расширение объёма памяти и </w:t>
            </w:r>
            <w:r w:rsidR="00B554CD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  <w:p w:rsidR="007F26E5" w:rsidRPr="00B554CD" w:rsidRDefault="00B554CD" w:rsidP="00B554CD">
            <w:p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6804" w:type="dxa"/>
          </w:tcPr>
          <w:p w:rsidR="00861CF0" w:rsidRDefault="006330A2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Задание «Кто или что может быть </w:t>
            </w:r>
            <w:r w:rsidR="00362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неделя</w:t>
            </w:r>
          </w:p>
          <w:p w:rsidR="00861CF0" w:rsidRDefault="00861CF0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Высоким, холодным, коротким, твёрдым</w:t>
            </w:r>
            <w:r w:rsidR="00DF5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марта</w:t>
            </w:r>
          </w:p>
          <w:p w:rsidR="00DF5377" w:rsidRDefault="00DF5377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Жидким.»</w:t>
            </w:r>
          </w:p>
          <w:p w:rsidR="00DF5377" w:rsidRDefault="00DF5377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="00400F55">
              <w:rPr>
                <w:rFonts w:ascii="Times New Roman" w:hAnsi="Times New Roman" w:cs="Times New Roman"/>
                <w:sz w:val="24"/>
                <w:szCs w:val="24"/>
              </w:rPr>
              <w:t>Запретное число"</w:t>
            </w:r>
          </w:p>
          <w:p w:rsidR="00400F55" w:rsidRDefault="00400F55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5C92">
              <w:rPr>
                <w:rFonts w:ascii="Times New Roman" w:hAnsi="Times New Roman" w:cs="Times New Roman"/>
                <w:sz w:val="24"/>
                <w:szCs w:val="24"/>
              </w:rPr>
              <w:t xml:space="preserve">Задание «Выложи </w:t>
            </w:r>
            <w:r w:rsidR="00CA0CB6">
              <w:rPr>
                <w:rFonts w:ascii="Times New Roman" w:hAnsi="Times New Roman" w:cs="Times New Roman"/>
                <w:sz w:val="24"/>
                <w:szCs w:val="24"/>
              </w:rPr>
              <w:t xml:space="preserve">буквы так, </w:t>
            </w:r>
            <w:r w:rsidR="00F96020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</w:t>
            </w:r>
          </w:p>
          <w:p w:rsidR="00F96020" w:rsidRDefault="00F96020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видел"</w:t>
            </w:r>
          </w:p>
          <w:p w:rsidR="00F96020" w:rsidRDefault="00F96020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«</w:t>
            </w:r>
            <w:r w:rsidR="003627A9">
              <w:rPr>
                <w:rFonts w:ascii="Times New Roman" w:hAnsi="Times New Roman" w:cs="Times New Roman"/>
                <w:sz w:val="24"/>
                <w:szCs w:val="24"/>
              </w:rPr>
              <w:t>Необычная радуга"</w:t>
            </w:r>
          </w:p>
        </w:tc>
      </w:tr>
      <w:tr w:rsidR="00FC036E" w:rsidTr="00560A8A">
        <w:tc>
          <w:tcPr>
            <w:tcW w:w="1809" w:type="dxa"/>
          </w:tcPr>
          <w:p w:rsidR="00FC036E" w:rsidRDefault="00CE173B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   22</w:t>
            </w:r>
          </w:p>
        </w:tc>
        <w:tc>
          <w:tcPr>
            <w:tcW w:w="6379" w:type="dxa"/>
          </w:tcPr>
          <w:p w:rsidR="00FC036E" w:rsidRDefault="00CE173B" w:rsidP="00A77B12">
            <w:pPr>
              <w:pStyle w:val="a5"/>
              <w:numPr>
                <w:ilvl w:val="0"/>
                <w:numId w:val="39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369">
              <w:rPr>
                <w:rFonts w:ascii="Times New Roman" w:hAnsi="Times New Roman" w:cs="Times New Roman"/>
                <w:sz w:val="24"/>
                <w:szCs w:val="24"/>
              </w:rPr>
              <w:t>слухового внимания</w:t>
            </w:r>
          </w:p>
          <w:p w:rsidR="00896369" w:rsidRDefault="00896369" w:rsidP="00A77B12">
            <w:pPr>
              <w:pStyle w:val="a5"/>
              <w:numPr>
                <w:ilvl w:val="0"/>
                <w:numId w:val="39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восприятия, мышления</w:t>
            </w:r>
            <w:r w:rsidR="00540FDC">
              <w:rPr>
                <w:rFonts w:ascii="Times New Roman" w:hAnsi="Times New Roman" w:cs="Times New Roman"/>
                <w:sz w:val="24"/>
                <w:szCs w:val="24"/>
              </w:rPr>
              <w:t xml:space="preserve">, выразительных  движений </w:t>
            </w:r>
          </w:p>
          <w:p w:rsidR="00D2276E" w:rsidRDefault="00D2276E" w:rsidP="00A77B12">
            <w:pPr>
              <w:pStyle w:val="a5"/>
              <w:numPr>
                <w:ilvl w:val="0"/>
                <w:numId w:val="39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объёма внимания </w:t>
            </w:r>
          </w:p>
          <w:p w:rsidR="00AB5CB2" w:rsidRPr="00CE173B" w:rsidRDefault="00AB5CB2" w:rsidP="00A77B12">
            <w:pPr>
              <w:pStyle w:val="a5"/>
              <w:numPr>
                <w:ilvl w:val="0"/>
                <w:numId w:val="39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="00C97977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воображения </w:t>
            </w:r>
          </w:p>
        </w:tc>
        <w:tc>
          <w:tcPr>
            <w:tcW w:w="6804" w:type="dxa"/>
          </w:tcPr>
          <w:p w:rsidR="00FC036E" w:rsidRDefault="005A4555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 «Угадай игрушку"</w:t>
            </w:r>
            <w:r w:rsidR="009F4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 неделя</w:t>
            </w:r>
          </w:p>
          <w:p w:rsidR="005A4555" w:rsidRDefault="005A4555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36E8">
              <w:rPr>
                <w:rFonts w:ascii="Times New Roman" w:hAnsi="Times New Roman" w:cs="Times New Roman"/>
                <w:sz w:val="24"/>
                <w:szCs w:val="24"/>
              </w:rPr>
              <w:t>Игра «Слушай хлопки"</w:t>
            </w:r>
            <w:r w:rsidR="009F4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марта</w:t>
            </w:r>
          </w:p>
          <w:p w:rsidR="009136E8" w:rsidRDefault="009136E8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Задание «Найди </w:t>
            </w:r>
            <w:r w:rsidR="00606E38">
              <w:rPr>
                <w:rFonts w:ascii="Times New Roman" w:hAnsi="Times New Roman" w:cs="Times New Roman"/>
                <w:sz w:val="24"/>
                <w:szCs w:val="24"/>
              </w:rPr>
              <w:t>два одинаковых числа"</w:t>
            </w:r>
          </w:p>
          <w:p w:rsidR="00606E38" w:rsidRDefault="00606E38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«</w:t>
            </w:r>
            <w:r w:rsidR="009F477A">
              <w:rPr>
                <w:rFonts w:ascii="Times New Roman" w:hAnsi="Times New Roman" w:cs="Times New Roman"/>
                <w:sz w:val="24"/>
                <w:szCs w:val="24"/>
              </w:rPr>
              <w:t>Отдохнем"</w:t>
            </w:r>
          </w:p>
        </w:tc>
      </w:tr>
    </w:tbl>
    <w:p w:rsidR="00FC036E" w:rsidRDefault="00FC036E" w:rsidP="00FC036E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1809"/>
        <w:gridCol w:w="6379"/>
        <w:gridCol w:w="6804"/>
      </w:tblGrid>
      <w:tr w:rsidR="000924EE" w:rsidTr="00F8009F">
        <w:tc>
          <w:tcPr>
            <w:tcW w:w="1809" w:type="dxa"/>
          </w:tcPr>
          <w:p w:rsidR="000924EE" w:rsidRDefault="00DB016A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 23</w:t>
            </w:r>
          </w:p>
        </w:tc>
        <w:tc>
          <w:tcPr>
            <w:tcW w:w="6379" w:type="dxa"/>
          </w:tcPr>
          <w:p w:rsidR="000924EE" w:rsidRDefault="00365D04" w:rsidP="00A77B12">
            <w:pPr>
              <w:pStyle w:val="a5"/>
              <w:numPr>
                <w:ilvl w:val="0"/>
                <w:numId w:val="40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мышления, воображения и речи</w:t>
            </w:r>
          </w:p>
          <w:p w:rsidR="00365D04" w:rsidRDefault="00473F38" w:rsidP="00A77B12">
            <w:pPr>
              <w:pStyle w:val="a5"/>
              <w:numPr>
                <w:ilvl w:val="0"/>
                <w:numId w:val="40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внимания, памяти и мышления </w:t>
            </w:r>
          </w:p>
          <w:p w:rsidR="00FF6111" w:rsidRPr="00365D04" w:rsidRDefault="00DB148A" w:rsidP="00A77B12">
            <w:pPr>
              <w:pStyle w:val="a5"/>
              <w:numPr>
                <w:ilvl w:val="0"/>
                <w:numId w:val="40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Релаксация и развитие воображения </w:t>
            </w:r>
          </w:p>
        </w:tc>
        <w:tc>
          <w:tcPr>
            <w:tcW w:w="6804" w:type="dxa"/>
          </w:tcPr>
          <w:p w:rsidR="000924EE" w:rsidRDefault="00DB148A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Задание </w:t>
            </w:r>
            <w:r w:rsidR="00E5673F">
              <w:rPr>
                <w:rFonts w:ascii="Times New Roman" w:hAnsi="Times New Roman" w:cs="Times New Roman"/>
                <w:sz w:val="24"/>
                <w:szCs w:val="24"/>
              </w:rPr>
              <w:t xml:space="preserve">«Составь предложение по двум </w:t>
            </w:r>
            <w:r w:rsidR="00E137FC">
              <w:rPr>
                <w:rFonts w:ascii="Times New Roman" w:hAnsi="Times New Roman" w:cs="Times New Roman"/>
                <w:sz w:val="24"/>
                <w:szCs w:val="24"/>
              </w:rPr>
              <w:t xml:space="preserve">           4 неделя</w:t>
            </w:r>
          </w:p>
          <w:p w:rsidR="00E5673F" w:rsidRDefault="00E5673F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Картинкам</w:t>
            </w:r>
            <w:r w:rsidR="00E13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марта</w:t>
            </w:r>
          </w:p>
          <w:p w:rsidR="00E5673F" w:rsidRDefault="00E5673F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0BB">
              <w:rPr>
                <w:rFonts w:ascii="Times New Roman" w:hAnsi="Times New Roman" w:cs="Times New Roman"/>
                <w:sz w:val="24"/>
                <w:szCs w:val="24"/>
              </w:rPr>
              <w:t>Игра «Перелетные птицы"</w:t>
            </w:r>
          </w:p>
          <w:p w:rsidR="007E10BB" w:rsidRDefault="007E10BB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Задание </w:t>
            </w:r>
            <w:r w:rsidR="002F2C63">
              <w:rPr>
                <w:rFonts w:ascii="Times New Roman" w:hAnsi="Times New Roman" w:cs="Times New Roman"/>
                <w:sz w:val="24"/>
                <w:szCs w:val="24"/>
              </w:rPr>
              <w:t>«Нарисуй и зачеркни"</w:t>
            </w:r>
          </w:p>
          <w:p w:rsidR="002F2C63" w:rsidRDefault="002F2C63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Упр. </w:t>
            </w:r>
            <w:r w:rsidR="00AB2D0E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</w:tc>
      </w:tr>
      <w:tr w:rsidR="000924EE" w:rsidTr="00F8009F">
        <w:tc>
          <w:tcPr>
            <w:tcW w:w="1809" w:type="dxa"/>
          </w:tcPr>
          <w:p w:rsidR="000924EE" w:rsidRDefault="00EF3ADB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   24</w:t>
            </w:r>
          </w:p>
        </w:tc>
        <w:tc>
          <w:tcPr>
            <w:tcW w:w="6379" w:type="dxa"/>
          </w:tcPr>
          <w:p w:rsidR="000924EE" w:rsidRDefault="00B67905" w:rsidP="00A77B12">
            <w:pPr>
              <w:pStyle w:val="a5"/>
              <w:numPr>
                <w:ilvl w:val="0"/>
                <w:numId w:val="41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мышления и речи </w:t>
            </w:r>
          </w:p>
          <w:p w:rsidR="00B67905" w:rsidRDefault="003260A3" w:rsidP="00A77B12">
            <w:pPr>
              <w:pStyle w:val="a5"/>
              <w:numPr>
                <w:ilvl w:val="0"/>
                <w:numId w:val="41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эмоционально-выразительных движений, внимания и </w:t>
            </w:r>
            <w:r w:rsidR="00B27B46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B27B46" w:rsidRDefault="00B27B46" w:rsidP="00A77B12">
            <w:pPr>
              <w:pStyle w:val="a5"/>
              <w:numPr>
                <w:ilvl w:val="0"/>
                <w:numId w:val="41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объёма внимания </w:t>
            </w:r>
            <w:r w:rsidR="00776DA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способностей </w:t>
            </w:r>
          </w:p>
          <w:p w:rsidR="00776DA1" w:rsidRPr="00EF3ADB" w:rsidRDefault="00776DA1" w:rsidP="00A77B12">
            <w:pPr>
              <w:pStyle w:val="a5"/>
              <w:numPr>
                <w:ilvl w:val="0"/>
                <w:numId w:val="41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</w:t>
            </w:r>
            <w:r w:rsidR="00AE2B29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воображения </w:t>
            </w:r>
          </w:p>
        </w:tc>
        <w:tc>
          <w:tcPr>
            <w:tcW w:w="6804" w:type="dxa"/>
          </w:tcPr>
          <w:p w:rsidR="000924EE" w:rsidRDefault="00AE2B29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«Логический поезд»</w:t>
            </w:r>
          </w:p>
          <w:p w:rsidR="00AE2B29" w:rsidRDefault="00AE2B29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660">
              <w:rPr>
                <w:rFonts w:ascii="Times New Roman" w:hAnsi="Times New Roman" w:cs="Times New Roman"/>
                <w:sz w:val="24"/>
                <w:szCs w:val="24"/>
              </w:rPr>
              <w:t>Игра «Позы"</w:t>
            </w:r>
            <w:r w:rsidR="00034E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Апрель </w:t>
            </w:r>
          </w:p>
          <w:p w:rsidR="005B7660" w:rsidRDefault="00155F66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B7660">
              <w:rPr>
                <w:rFonts w:ascii="Times New Roman" w:hAnsi="Times New Roman" w:cs="Times New Roman"/>
                <w:sz w:val="24"/>
                <w:szCs w:val="24"/>
              </w:rPr>
              <w:t>адание «Зашифрованные слова"</w:t>
            </w:r>
          </w:p>
          <w:p w:rsidR="005B7660" w:rsidRDefault="00155F66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Упр. «Плывём в облаках»</w:t>
            </w:r>
          </w:p>
        </w:tc>
      </w:tr>
      <w:tr w:rsidR="000924EE" w:rsidTr="00F8009F">
        <w:tc>
          <w:tcPr>
            <w:tcW w:w="1809" w:type="dxa"/>
          </w:tcPr>
          <w:p w:rsidR="000924EE" w:rsidRDefault="00527801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  25 </w:t>
            </w:r>
          </w:p>
        </w:tc>
        <w:tc>
          <w:tcPr>
            <w:tcW w:w="6379" w:type="dxa"/>
          </w:tcPr>
          <w:p w:rsidR="000924EE" w:rsidRDefault="00527801" w:rsidP="00A77B12">
            <w:pPr>
              <w:pStyle w:val="a5"/>
              <w:numPr>
                <w:ilvl w:val="0"/>
                <w:numId w:val="42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мыслительных способностей </w:t>
            </w:r>
          </w:p>
          <w:p w:rsidR="00625E54" w:rsidRDefault="00625E54" w:rsidP="00A77B12">
            <w:pPr>
              <w:pStyle w:val="a5"/>
              <w:numPr>
                <w:ilvl w:val="0"/>
                <w:numId w:val="42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внимания, развитие умения </w:t>
            </w:r>
            <w:r w:rsidR="00E5424E">
              <w:rPr>
                <w:rFonts w:ascii="Times New Roman" w:hAnsi="Times New Roman" w:cs="Times New Roman"/>
                <w:sz w:val="24"/>
                <w:szCs w:val="24"/>
              </w:rPr>
              <w:t>быстро и точно реагировать на сигнал.</w:t>
            </w:r>
          </w:p>
          <w:p w:rsidR="00E5424E" w:rsidRDefault="00E5424E" w:rsidP="00A77B12">
            <w:pPr>
              <w:pStyle w:val="a5"/>
              <w:numPr>
                <w:ilvl w:val="0"/>
                <w:numId w:val="42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</w:t>
            </w:r>
            <w:r w:rsidR="00A10C89">
              <w:rPr>
                <w:rFonts w:ascii="Times New Roman" w:hAnsi="Times New Roman" w:cs="Times New Roman"/>
                <w:sz w:val="24"/>
                <w:szCs w:val="24"/>
              </w:rPr>
              <w:t xml:space="preserve">и мелкой моторики </w:t>
            </w:r>
          </w:p>
          <w:p w:rsidR="00A10C89" w:rsidRPr="00527801" w:rsidRDefault="00A10C89" w:rsidP="00A77B12">
            <w:pPr>
              <w:pStyle w:val="a5"/>
              <w:numPr>
                <w:ilvl w:val="0"/>
                <w:numId w:val="42"/>
              </w:num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и развитие воображения </w:t>
            </w:r>
          </w:p>
        </w:tc>
        <w:tc>
          <w:tcPr>
            <w:tcW w:w="6804" w:type="dxa"/>
          </w:tcPr>
          <w:p w:rsidR="000924EE" w:rsidRDefault="00A10C89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</w:t>
            </w:r>
            <w:r w:rsidR="00983642">
              <w:rPr>
                <w:rFonts w:ascii="Times New Roman" w:hAnsi="Times New Roman" w:cs="Times New Roman"/>
                <w:sz w:val="24"/>
                <w:szCs w:val="24"/>
              </w:rPr>
              <w:t>Отвечаем быстро"</w:t>
            </w:r>
            <w:r w:rsidR="009D1C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681C69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Апрель </w:t>
            </w:r>
          </w:p>
          <w:p w:rsidR="00983642" w:rsidRDefault="00983642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Игра «Будь внимателен» </w:t>
            </w:r>
          </w:p>
          <w:p w:rsidR="00983642" w:rsidRDefault="00983642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429C">
              <w:rPr>
                <w:rFonts w:ascii="Times New Roman" w:hAnsi="Times New Roman" w:cs="Times New Roman"/>
                <w:sz w:val="24"/>
                <w:szCs w:val="24"/>
              </w:rPr>
              <w:t>Задание «Чистый лист»</w:t>
            </w:r>
          </w:p>
          <w:p w:rsidR="00D34001" w:rsidRDefault="00D775F7" w:rsidP="00FC036E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40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B817CF">
              <w:rPr>
                <w:rFonts w:ascii="Times New Roman" w:hAnsi="Times New Roman" w:cs="Times New Roman"/>
                <w:sz w:val="24"/>
                <w:szCs w:val="24"/>
              </w:rPr>
              <w:t>«Отдых на море</w:t>
            </w:r>
            <w:r w:rsidR="002A2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924EE" w:rsidRPr="002C128B" w:rsidRDefault="000924EE" w:rsidP="00FC036E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6487"/>
      </w:tblGrid>
      <w:tr w:rsidR="00CD275B" w:rsidTr="009050E4">
        <w:tc>
          <w:tcPr>
            <w:tcW w:w="1809" w:type="dxa"/>
          </w:tcPr>
          <w:p w:rsidR="00CD275B" w:rsidRPr="00AB00D6" w:rsidRDefault="00986487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  26</w:t>
            </w:r>
          </w:p>
        </w:tc>
        <w:tc>
          <w:tcPr>
            <w:tcW w:w="6379" w:type="dxa"/>
          </w:tcPr>
          <w:p w:rsidR="00CD275B" w:rsidRDefault="007925CF" w:rsidP="00A77B12">
            <w:pPr>
              <w:pStyle w:val="a5"/>
              <w:numPr>
                <w:ilvl w:val="0"/>
                <w:numId w:val="43"/>
              </w:numPr>
              <w:tabs>
                <w:tab w:val="left" w:pos="14884"/>
              </w:tabs>
              <w:spacing w:line="360" w:lineRule="auto"/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</w:t>
            </w:r>
            <w:r w:rsidR="00CB6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объёма внимания, развитие мыслительных способностей </w:t>
            </w:r>
          </w:p>
          <w:p w:rsidR="00CB6350" w:rsidRDefault="0079538F" w:rsidP="00A77B12">
            <w:pPr>
              <w:pStyle w:val="a5"/>
              <w:numPr>
                <w:ilvl w:val="0"/>
                <w:numId w:val="43"/>
              </w:numPr>
              <w:tabs>
                <w:tab w:val="left" w:pos="14884"/>
              </w:tabs>
              <w:spacing w:line="360" w:lineRule="auto"/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навыков произвольного </w:t>
            </w:r>
            <w:r w:rsidR="00C76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поведения </w:t>
            </w:r>
          </w:p>
          <w:p w:rsidR="00C766DC" w:rsidRDefault="00160753" w:rsidP="00A77B12">
            <w:pPr>
              <w:pStyle w:val="a5"/>
              <w:numPr>
                <w:ilvl w:val="0"/>
                <w:numId w:val="43"/>
              </w:numPr>
              <w:tabs>
                <w:tab w:val="left" w:pos="14884"/>
              </w:tabs>
              <w:spacing w:line="360" w:lineRule="auto"/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внимания, </w:t>
            </w:r>
            <w:r w:rsidR="00131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зритетельной </w:t>
            </w:r>
            <w:r w:rsidR="00B04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памяти и мелкой моторики </w:t>
            </w:r>
          </w:p>
          <w:p w:rsidR="00B04477" w:rsidRPr="00986487" w:rsidRDefault="00B04477" w:rsidP="00A77B12">
            <w:pPr>
              <w:pStyle w:val="a5"/>
              <w:numPr>
                <w:ilvl w:val="0"/>
                <w:numId w:val="43"/>
              </w:numPr>
              <w:tabs>
                <w:tab w:val="left" w:pos="14884"/>
              </w:tabs>
              <w:spacing w:line="360" w:lineRule="auto"/>
              <w:ind w:right="-1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Релаксация, развитие </w:t>
            </w:r>
            <w:r w:rsidR="007D7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дыхания, воображения </w:t>
            </w:r>
          </w:p>
        </w:tc>
        <w:tc>
          <w:tcPr>
            <w:tcW w:w="6487" w:type="dxa"/>
          </w:tcPr>
          <w:p w:rsidR="00CD275B" w:rsidRDefault="00BE799B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Задание «Расшифруй </w:t>
            </w:r>
            <w:r w:rsidR="009D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слова"    </w:t>
            </w:r>
            <w:r w:rsidR="003A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Май</w:t>
            </w:r>
          </w:p>
          <w:p w:rsidR="00CB701A" w:rsidRDefault="009D4530" w:rsidP="00CB701A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Игра «Филя, </w:t>
            </w:r>
            <w:r w:rsidR="00E8147E">
              <w:rPr>
                <w:rFonts w:ascii="Times New Roman" w:hAnsi="Times New Roman" w:cs="Times New Roman"/>
                <w:bCs/>
                <w:sz w:val="24"/>
                <w:szCs w:val="24"/>
              </w:rPr>
              <w:t>где ты?»</w:t>
            </w:r>
            <w:r w:rsidR="003A2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</w:p>
          <w:p w:rsidR="00CB701A" w:rsidRDefault="00CB701A" w:rsidP="00CB701A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Задание «</w:t>
            </w:r>
            <w:r w:rsidR="008C5A38">
              <w:rPr>
                <w:rFonts w:ascii="Times New Roman" w:hAnsi="Times New Roman" w:cs="Times New Roman"/>
                <w:bCs/>
                <w:sz w:val="24"/>
                <w:szCs w:val="24"/>
              </w:rPr>
              <w:t>Запомни и нарисуй"</w:t>
            </w:r>
            <w:r w:rsidR="00C9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A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C93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5A38" w:rsidRPr="007D7B97" w:rsidRDefault="008C5A38" w:rsidP="00CB701A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12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Упр. «Воздушный </w:t>
            </w:r>
            <w:r w:rsidR="003A20FE">
              <w:rPr>
                <w:rFonts w:ascii="Times New Roman" w:hAnsi="Times New Roman" w:cs="Times New Roman"/>
                <w:bCs/>
                <w:sz w:val="24"/>
                <w:szCs w:val="24"/>
              </w:rPr>
              <w:t>шарик»</w:t>
            </w:r>
            <w:r w:rsidR="00A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</w:p>
        </w:tc>
      </w:tr>
      <w:tr w:rsidR="00CD275B" w:rsidTr="009050E4">
        <w:tc>
          <w:tcPr>
            <w:tcW w:w="1809" w:type="dxa"/>
          </w:tcPr>
          <w:p w:rsidR="00CD275B" w:rsidRPr="002E2CBC" w:rsidRDefault="002E2CBC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  27</w:t>
            </w:r>
          </w:p>
        </w:tc>
        <w:tc>
          <w:tcPr>
            <w:tcW w:w="6379" w:type="dxa"/>
          </w:tcPr>
          <w:p w:rsidR="00CD275B" w:rsidRPr="002E2CBC" w:rsidRDefault="002E2CBC" w:rsidP="0056341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Снять </w:t>
            </w:r>
            <w:r w:rsidR="00114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 перед школой, облегчить будущую </w:t>
            </w:r>
            <w:r w:rsidR="00A34536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адаптацию к школе.</w:t>
            </w:r>
          </w:p>
        </w:tc>
        <w:tc>
          <w:tcPr>
            <w:tcW w:w="6487" w:type="dxa"/>
          </w:tcPr>
          <w:p w:rsidR="00CD275B" w:rsidRDefault="003D3FDA" w:rsidP="003D3FDA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 w:rsidR="004C5A73">
              <w:rPr>
                <w:rFonts w:ascii="Times New Roman" w:hAnsi="Times New Roman" w:cs="Times New Roman"/>
                <w:bCs/>
                <w:sz w:val="24"/>
                <w:szCs w:val="24"/>
              </w:rPr>
              <w:t>«Школа" (в двух частях)</w:t>
            </w:r>
          </w:p>
          <w:p w:rsidR="004C5A73" w:rsidRDefault="004C5A73" w:rsidP="003D3FDA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1-ая часть  </w:t>
            </w:r>
            <w:r w:rsidR="00110BC0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для животных"</w:t>
            </w:r>
            <w:r w:rsidR="00483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Май</w:t>
            </w:r>
          </w:p>
          <w:p w:rsidR="00110BC0" w:rsidRPr="003D3FDA" w:rsidRDefault="00110BC0" w:rsidP="003D3FDA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2-ая  часть  «</w:t>
            </w:r>
            <w:r w:rsidR="00483B6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для людей".</w:t>
            </w:r>
          </w:p>
        </w:tc>
      </w:tr>
    </w:tbl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474351" w:rsidRDefault="00AC6D7B" w:rsidP="00474351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F6988" w:rsidRPr="002C128B" w:rsidRDefault="007F6988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Default="00AC6D7B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9C04FF" w:rsidRDefault="009C04FF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9C04FF" w:rsidRDefault="009C04FF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9C04FF" w:rsidRDefault="009C04FF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9C04FF" w:rsidRPr="002C128B" w:rsidRDefault="009C04FF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Консультативная деятельность</w:t>
      </w:r>
    </w:p>
    <w:tbl>
      <w:tblPr>
        <w:tblStyle w:val="a6"/>
        <w:tblW w:w="14567" w:type="dxa"/>
        <w:tblLook w:val="01E0" w:firstRow="1" w:lastRow="1" w:firstColumn="1" w:lastColumn="1" w:noHBand="0" w:noVBand="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родителей.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Консультирование для родителей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«Способности и профессия»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педагогического состава.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Консультирование педагогического состава «Возрастные кризисы».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 раз в неделю в течение учебного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Достижение взаимопонимания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 причинах возникновения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 и путей их преодоления.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 детей способностей к будущей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климата в группе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Гармонизация взаимоотношения ребенок - взрослый</w:t>
            </w:r>
          </w:p>
        </w:tc>
      </w:tr>
    </w:tbl>
    <w:p w:rsidR="00AC6D7B" w:rsidRPr="002C128B" w:rsidRDefault="00AC6D7B" w:rsidP="003E6E19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Психолого-педагогическое просвещение и профилактика</w:t>
      </w:r>
    </w:p>
    <w:tbl>
      <w:tblPr>
        <w:tblStyle w:val="a6"/>
        <w:tblW w:w="14567" w:type="dxa"/>
        <w:tblLook w:val="01E0" w:firstRow="1" w:lastRow="1" w:firstColumn="1" w:lastColumn="1" w:noHBand="0" w:noVBand="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проекте.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 Участие в родительских собраниях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D97428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r w:rsidR="00D97428">
              <w:rPr>
                <w:rFonts w:ascii="Times New Roman" w:hAnsi="Times New Roman" w:cs="Times New Roman"/>
                <w:sz w:val="24"/>
                <w:szCs w:val="24"/>
              </w:rPr>
              <w:t>работе: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«Кризис трех лет»</w:t>
            </w:r>
          </w:p>
          <w:p w:rsidR="003E6E19" w:rsidRPr="002C128B" w:rsidRDefault="003E6E19" w:rsidP="00BD647B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-«Как приучить ребенка к порядку»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«Как научить ребенка слушаться»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«Темперамент ребенка»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-«Как выбрать книжку для ребенка»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«Подготовка к школе».</w:t>
            </w:r>
          </w:p>
          <w:p w:rsidR="00BD647B" w:rsidRDefault="00BD647B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2C12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педагогами ДОУ по профилактике эмоционального выгорания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6E19" w:rsidRPr="002C128B" w:rsidRDefault="003E6E19" w:rsidP="002809C7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7F46" w:rsidRPr="002C128B" w:rsidRDefault="008A7F46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задатков и развитие способностей у   детей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в вопросах психического развития ребенка.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Повышения уровня родительской компетентности и, как следствие, успешной социализации воспитанников ДОУ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психоэмоционального напряжения у педагогических работников детского сада 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FF7" w:rsidRDefault="00D02FF7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Pr="002C128B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D02FF7" w:rsidP="005D4F2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2F5CBC" w:rsidP="002F5CBC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36660" w:rsidRPr="002C12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A7F46" w:rsidRPr="002C128B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="00A4089E"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4040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3</w:t>
      </w:r>
      <w:r w:rsidR="00D02FF7" w:rsidRPr="002C128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02FF7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2FF7" w:rsidRPr="002C128B">
        <w:rPr>
          <w:rFonts w:ascii="Times New Roman" w:hAnsi="Times New Roman" w:cs="Times New Roman"/>
          <w:b/>
          <w:sz w:val="24"/>
          <w:szCs w:val="24"/>
        </w:rPr>
        <w:t>Учебно – методическое и информационное обеспечение программы.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C602ED" w:rsidRPr="002C128B" w:rsidRDefault="00C602ED" w:rsidP="002F0FD9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C602ED" w:rsidRPr="002C128B" w:rsidRDefault="00C602ED" w:rsidP="00A77B12">
      <w:pPr>
        <w:numPr>
          <w:ilvl w:val="0"/>
          <w:numId w:val="5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доска;</w:t>
      </w:r>
    </w:p>
    <w:p w:rsidR="00C602ED" w:rsidRPr="002C128B" w:rsidRDefault="00C602ED" w:rsidP="00A77B12">
      <w:pPr>
        <w:numPr>
          <w:ilvl w:val="0"/>
          <w:numId w:val="5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детские;</w:t>
      </w:r>
    </w:p>
    <w:p w:rsidR="00C602ED" w:rsidRPr="002C128B" w:rsidRDefault="00C602ED" w:rsidP="00A77B12">
      <w:pPr>
        <w:numPr>
          <w:ilvl w:val="0"/>
          <w:numId w:val="5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стулья детские;</w:t>
      </w:r>
    </w:p>
    <w:p w:rsidR="00C602ED" w:rsidRPr="002C128B" w:rsidRDefault="00C602ED" w:rsidP="00A77B12">
      <w:pPr>
        <w:numPr>
          <w:ilvl w:val="0"/>
          <w:numId w:val="5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песочница с подсветкой.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зона включает в себя:</w:t>
      </w:r>
    </w:p>
    <w:p w:rsidR="00C602ED" w:rsidRPr="002C128B" w:rsidRDefault="00C602ED" w:rsidP="00A77B12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стол педагога – психолога;</w:t>
      </w:r>
    </w:p>
    <w:p w:rsidR="00C602ED" w:rsidRPr="002C128B" w:rsidRDefault="00C602ED" w:rsidP="00A77B12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для хранения документов;</w:t>
      </w:r>
    </w:p>
    <w:p w:rsidR="00C602ED" w:rsidRPr="002C128B" w:rsidRDefault="00C602ED" w:rsidP="00A77B12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C602ED" w:rsidRPr="00800E13" w:rsidRDefault="00C602ED" w:rsidP="00A77B12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диагностических методик;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C602ED" w:rsidRPr="002C128B" w:rsidRDefault="00C602ED" w:rsidP="00A77B12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C602ED" w:rsidRPr="002C128B" w:rsidRDefault="00C602ED" w:rsidP="00A77B12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</w:t>
      </w:r>
      <w:r w:rsidR="00F27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2FF7" w:rsidRPr="002C128B" w:rsidRDefault="00C602ED" w:rsidP="00A77B12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 для хранения игрушек, наглядных пособий, дидактических игр.</w:t>
      </w:r>
    </w:p>
    <w:p w:rsidR="00A31868" w:rsidRPr="00800E13" w:rsidRDefault="00800E13" w:rsidP="00800E13">
      <w:p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02ED" w:rsidRPr="002C1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3.3.Приложение: </w:t>
      </w:r>
      <w:r w:rsidR="00C602ED" w:rsidRPr="002C128B">
        <w:rPr>
          <w:rFonts w:ascii="Times New Roman" w:hAnsi="Times New Roman" w:cs="Times New Roman"/>
          <w:b/>
          <w:sz w:val="24"/>
          <w:szCs w:val="24"/>
        </w:rPr>
        <w:t>результаты мониторинга (в форме диаграмм, таблиц и пр.) и пр.</w:t>
      </w:r>
    </w:p>
    <w:p w:rsidR="00E36660" w:rsidRPr="002C128B" w:rsidRDefault="00E36660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2130" w:rsidRPr="00211573" w:rsidRDefault="002B2130" w:rsidP="002115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B2130" w:rsidRPr="00211573" w:rsidSect="0096677D">
      <w:footerReference w:type="default" r:id="rId8"/>
      <w:pgSz w:w="16838" w:h="11906" w:orient="landscape"/>
      <w:pgMar w:top="1134" w:right="1245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F77" w:rsidRDefault="006C0F77" w:rsidP="00E51225">
      <w:pPr>
        <w:spacing w:after="0" w:line="240" w:lineRule="auto"/>
      </w:pPr>
      <w:r>
        <w:separator/>
      </w:r>
    </w:p>
  </w:endnote>
  <w:endnote w:type="continuationSeparator" w:id="0">
    <w:p w:rsidR="006C0F77" w:rsidRDefault="006C0F77" w:rsidP="00E5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070470"/>
      <w:docPartObj>
        <w:docPartGallery w:val="Page Numbers (Bottom of Page)"/>
        <w:docPartUnique/>
      </w:docPartObj>
    </w:sdtPr>
    <w:sdtEndPr/>
    <w:sdtContent>
      <w:p w:rsidR="00E80BDA" w:rsidRDefault="00E80BDA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334">
          <w:rPr>
            <w:noProof/>
          </w:rPr>
          <w:t>107</w:t>
        </w:r>
        <w:r>
          <w:fldChar w:fldCharType="end"/>
        </w:r>
      </w:p>
    </w:sdtContent>
  </w:sdt>
  <w:p w:rsidR="00E80BDA" w:rsidRDefault="00E80B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F77" w:rsidRDefault="006C0F77" w:rsidP="00E51225">
      <w:pPr>
        <w:spacing w:after="0" w:line="240" w:lineRule="auto"/>
      </w:pPr>
      <w:r>
        <w:separator/>
      </w:r>
    </w:p>
  </w:footnote>
  <w:footnote w:type="continuationSeparator" w:id="0">
    <w:p w:rsidR="006C0F77" w:rsidRDefault="006C0F77" w:rsidP="00E5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B2243"/>
    <w:multiLevelType w:val="hybridMultilevel"/>
    <w:tmpl w:val="4784F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E1BB2"/>
    <w:multiLevelType w:val="hybridMultilevel"/>
    <w:tmpl w:val="09207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A50AFA"/>
    <w:multiLevelType w:val="hybridMultilevel"/>
    <w:tmpl w:val="963A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071FB"/>
    <w:multiLevelType w:val="multilevel"/>
    <w:tmpl w:val="2042CB4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283BF7"/>
    <w:multiLevelType w:val="hybridMultilevel"/>
    <w:tmpl w:val="496AB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B0BDC"/>
    <w:multiLevelType w:val="hybridMultilevel"/>
    <w:tmpl w:val="4E0C8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6EFB"/>
    <w:multiLevelType w:val="hybridMultilevel"/>
    <w:tmpl w:val="DAF8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FC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335D3"/>
    <w:multiLevelType w:val="hybridMultilevel"/>
    <w:tmpl w:val="1C9E2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7486D"/>
    <w:multiLevelType w:val="hybridMultilevel"/>
    <w:tmpl w:val="6B38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70875"/>
    <w:multiLevelType w:val="hybridMultilevel"/>
    <w:tmpl w:val="557A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F40D1"/>
    <w:multiLevelType w:val="hybridMultilevel"/>
    <w:tmpl w:val="A6DA64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6C24"/>
    <w:multiLevelType w:val="hybridMultilevel"/>
    <w:tmpl w:val="CF3CD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207782"/>
    <w:multiLevelType w:val="hybridMultilevel"/>
    <w:tmpl w:val="17F68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B7A66"/>
    <w:multiLevelType w:val="hybridMultilevel"/>
    <w:tmpl w:val="DC54FB8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30E18"/>
    <w:multiLevelType w:val="hybridMultilevel"/>
    <w:tmpl w:val="D67C0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2518F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954BE6"/>
    <w:multiLevelType w:val="hybridMultilevel"/>
    <w:tmpl w:val="1ACA3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A59D4"/>
    <w:multiLevelType w:val="hybridMultilevel"/>
    <w:tmpl w:val="2E54BC50"/>
    <w:lvl w:ilvl="0" w:tplc="D5CC7A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22552"/>
    <w:multiLevelType w:val="hybridMultilevel"/>
    <w:tmpl w:val="EC4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C6CBB"/>
    <w:multiLevelType w:val="hybridMultilevel"/>
    <w:tmpl w:val="FAD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A81D28"/>
    <w:multiLevelType w:val="hybridMultilevel"/>
    <w:tmpl w:val="7290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76042"/>
    <w:multiLevelType w:val="hybridMultilevel"/>
    <w:tmpl w:val="6C3A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816C52"/>
    <w:multiLevelType w:val="hybridMultilevel"/>
    <w:tmpl w:val="25B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B1D9F"/>
    <w:multiLevelType w:val="hybridMultilevel"/>
    <w:tmpl w:val="4B3A5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96C70"/>
    <w:multiLevelType w:val="hybridMultilevel"/>
    <w:tmpl w:val="4900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505CA"/>
    <w:multiLevelType w:val="hybridMultilevel"/>
    <w:tmpl w:val="F7F2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A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42596"/>
    <w:multiLevelType w:val="hybridMultilevel"/>
    <w:tmpl w:val="32F8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36B1C"/>
    <w:multiLevelType w:val="hybridMultilevel"/>
    <w:tmpl w:val="D5DE3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5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23698"/>
    <w:multiLevelType w:val="hybridMultilevel"/>
    <w:tmpl w:val="6B3072A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1567225"/>
    <w:multiLevelType w:val="hybridMultilevel"/>
    <w:tmpl w:val="939C52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742F8"/>
    <w:multiLevelType w:val="hybridMultilevel"/>
    <w:tmpl w:val="BDD416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739E2"/>
    <w:multiLevelType w:val="hybridMultilevel"/>
    <w:tmpl w:val="990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F6437"/>
    <w:multiLevelType w:val="hybridMultilevel"/>
    <w:tmpl w:val="E0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B5512"/>
    <w:multiLevelType w:val="hybridMultilevel"/>
    <w:tmpl w:val="B03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65100"/>
    <w:multiLevelType w:val="hybridMultilevel"/>
    <w:tmpl w:val="7A1A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A562B"/>
    <w:multiLevelType w:val="hybridMultilevel"/>
    <w:tmpl w:val="E9EE0B8E"/>
    <w:lvl w:ilvl="0" w:tplc="FFFFFFFF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0" w15:restartNumberingAfterBreak="0">
    <w:nsid w:val="7CC035B3"/>
    <w:multiLevelType w:val="hybridMultilevel"/>
    <w:tmpl w:val="ABC2C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D1F5A96"/>
    <w:multiLevelType w:val="hybridMultilevel"/>
    <w:tmpl w:val="7D3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B44A6"/>
    <w:multiLevelType w:val="hybridMultilevel"/>
    <w:tmpl w:val="AB5A12C4"/>
    <w:lvl w:ilvl="0" w:tplc="0419000F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num w:numId="1">
    <w:abstractNumId w:val="18"/>
  </w:num>
  <w:num w:numId="2">
    <w:abstractNumId w:val="3"/>
  </w:num>
  <w:num w:numId="3">
    <w:abstractNumId w:val="4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</w:num>
  <w:num w:numId="6">
    <w:abstractNumId w:val="2"/>
  </w:num>
  <w:num w:numId="7">
    <w:abstractNumId w:val="16"/>
  </w:num>
  <w:num w:numId="8">
    <w:abstractNumId w:val="21"/>
  </w:num>
  <w:num w:numId="9">
    <w:abstractNumId w:val="10"/>
  </w:num>
  <w:num w:numId="10">
    <w:abstractNumId w:val="38"/>
  </w:num>
  <w:num w:numId="11">
    <w:abstractNumId w:val="26"/>
  </w:num>
  <w:num w:numId="12">
    <w:abstractNumId w:val="8"/>
  </w:num>
  <w:num w:numId="13">
    <w:abstractNumId w:val="24"/>
  </w:num>
  <w:num w:numId="14">
    <w:abstractNumId w:val="29"/>
  </w:num>
  <w:num w:numId="15">
    <w:abstractNumId w:val="37"/>
  </w:num>
  <w:num w:numId="16">
    <w:abstractNumId w:val="28"/>
  </w:num>
  <w:num w:numId="17">
    <w:abstractNumId w:val="22"/>
  </w:num>
  <w:num w:numId="18">
    <w:abstractNumId w:val="31"/>
  </w:num>
  <w:num w:numId="19">
    <w:abstractNumId w:val="6"/>
  </w:num>
  <w:num w:numId="20">
    <w:abstractNumId w:val="35"/>
  </w:num>
  <w:num w:numId="21">
    <w:abstractNumId w:val="23"/>
  </w:num>
  <w:num w:numId="22">
    <w:abstractNumId w:val="4"/>
  </w:num>
  <w:num w:numId="23">
    <w:abstractNumId w:val="42"/>
  </w:num>
  <w:num w:numId="24">
    <w:abstractNumId w:val="13"/>
  </w:num>
  <w:num w:numId="25">
    <w:abstractNumId w:val="17"/>
  </w:num>
  <w:num w:numId="26">
    <w:abstractNumId w:val="40"/>
  </w:num>
  <w:num w:numId="27">
    <w:abstractNumId w:val="15"/>
  </w:num>
  <w:num w:numId="28">
    <w:abstractNumId w:val="1"/>
  </w:num>
  <w:num w:numId="29">
    <w:abstractNumId w:val="32"/>
  </w:num>
  <w:num w:numId="30">
    <w:abstractNumId w:val="30"/>
  </w:num>
  <w:num w:numId="31">
    <w:abstractNumId w:val="36"/>
  </w:num>
  <w:num w:numId="32">
    <w:abstractNumId w:val="11"/>
  </w:num>
  <w:num w:numId="33">
    <w:abstractNumId w:val="5"/>
  </w:num>
  <w:num w:numId="34">
    <w:abstractNumId w:val="27"/>
  </w:num>
  <w:num w:numId="35">
    <w:abstractNumId w:val="39"/>
  </w:num>
  <w:num w:numId="36">
    <w:abstractNumId w:val="12"/>
  </w:num>
  <w:num w:numId="37">
    <w:abstractNumId w:val="14"/>
  </w:num>
  <w:num w:numId="38">
    <w:abstractNumId w:val="20"/>
  </w:num>
  <w:num w:numId="39">
    <w:abstractNumId w:val="34"/>
  </w:num>
  <w:num w:numId="40">
    <w:abstractNumId w:val="19"/>
  </w:num>
  <w:num w:numId="41">
    <w:abstractNumId w:val="7"/>
  </w:num>
  <w:num w:numId="42">
    <w:abstractNumId w:val="9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71"/>
    <w:rsid w:val="000016E5"/>
    <w:rsid w:val="00003B99"/>
    <w:rsid w:val="00012E29"/>
    <w:rsid w:val="0002131C"/>
    <w:rsid w:val="0003148E"/>
    <w:rsid w:val="00032548"/>
    <w:rsid w:val="00034ECF"/>
    <w:rsid w:val="0003710C"/>
    <w:rsid w:val="0003781B"/>
    <w:rsid w:val="000545A3"/>
    <w:rsid w:val="00062728"/>
    <w:rsid w:val="0006654F"/>
    <w:rsid w:val="0006748C"/>
    <w:rsid w:val="00070DC0"/>
    <w:rsid w:val="0007489A"/>
    <w:rsid w:val="0007532E"/>
    <w:rsid w:val="0007654C"/>
    <w:rsid w:val="0008161E"/>
    <w:rsid w:val="00086EE6"/>
    <w:rsid w:val="000924EE"/>
    <w:rsid w:val="00092B14"/>
    <w:rsid w:val="000A49E1"/>
    <w:rsid w:val="000A5C1A"/>
    <w:rsid w:val="000A7F33"/>
    <w:rsid w:val="000B049B"/>
    <w:rsid w:val="000B1DE0"/>
    <w:rsid w:val="000B3A02"/>
    <w:rsid w:val="000B5277"/>
    <w:rsid w:val="000C10AC"/>
    <w:rsid w:val="000C33DE"/>
    <w:rsid w:val="000D7B1C"/>
    <w:rsid w:val="000E26DB"/>
    <w:rsid w:val="000E5D14"/>
    <w:rsid w:val="000F0461"/>
    <w:rsid w:val="00100BBC"/>
    <w:rsid w:val="001022B7"/>
    <w:rsid w:val="001029A7"/>
    <w:rsid w:val="0010684D"/>
    <w:rsid w:val="00107601"/>
    <w:rsid w:val="00110BC0"/>
    <w:rsid w:val="0011411B"/>
    <w:rsid w:val="00120134"/>
    <w:rsid w:val="001221D0"/>
    <w:rsid w:val="001239A3"/>
    <w:rsid w:val="0013164F"/>
    <w:rsid w:val="00132CDD"/>
    <w:rsid w:val="00137FC3"/>
    <w:rsid w:val="0014299E"/>
    <w:rsid w:val="00145F60"/>
    <w:rsid w:val="001473B6"/>
    <w:rsid w:val="00151DB3"/>
    <w:rsid w:val="001559E1"/>
    <w:rsid w:val="00155F66"/>
    <w:rsid w:val="00156EA4"/>
    <w:rsid w:val="00160753"/>
    <w:rsid w:val="00163348"/>
    <w:rsid w:val="0016740D"/>
    <w:rsid w:val="0017043D"/>
    <w:rsid w:val="0017306E"/>
    <w:rsid w:val="00175158"/>
    <w:rsid w:val="00177E6F"/>
    <w:rsid w:val="001807D7"/>
    <w:rsid w:val="001908D4"/>
    <w:rsid w:val="001919E1"/>
    <w:rsid w:val="001A078C"/>
    <w:rsid w:val="001A1698"/>
    <w:rsid w:val="001A2F76"/>
    <w:rsid w:val="001A49FD"/>
    <w:rsid w:val="001A59D1"/>
    <w:rsid w:val="001B095F"/>
    <w:rsid w:val="001C4AB0"/>
    <w:rsid w:val="001D3A9A"/>
    <w:rsid w:val="001D4EE5"/>
    <w:rsid w:val="001D65CB"/>
    <w:rsid w:val="001E1D22"/>
    <w:rsid w:val="001F0DFF"/>
    <w:rsid w:val="001F3614"/>
    <w:rsid w:val="001F784C"/>
    <w:rsid w:val="001F7A64"/>
    <w:rsid w:val="002071F2"/>
    <w:rsid w:val="00211573"/>
    <w:rsid w:val="002122CF"/>
    <w:rsid w:val="00222592"/>
    <w:rsid w:val="00232D96"/>
    <w:rsid w:val="00232FDB"/>
    <w:rsid w:val="00235D8B"/>
    <w:rsid w:val="00243CBA"/>
    <w:rsid w:val="00251AA2"/>
    <w:rsid w:val="0025218B"/>
    <w:rsid w:val="00255B93"/>
    <w:rsid w:val="00257163"/>
    <w:rsid w:val="00267F25"/>
    <w:rsid w:val="002768D3"/>
    <w:rsid w:val="002809C7"/>
    <w:rsid w:val="002820AC"/>
    <w:rsid w:val="002841DF"/>
    <w:rsid w:val="00284A44"/>
    <w:rsid w:val="00286CB8"/>
    <w:rsid w:val="00287604"/>
    <w:rsid w:val="002A254B"/>
    <w:rsid w:val="002B2130"/>
    <w:rsid w:val="002B4845"/>
    <w:rsid w:val="002B5019"/>
    <w:rsid w:val="002C128B"/>
    <w:rsid w:val="002C5885"/>
    <w:rsid w:val="002D18F6"/>
    <w:rsid w:val="002D32D8"/>
    <w:rsid w:val="002D3E67"/>
    <w:rsid w:val="002D7803"/>
    <w:rsid w:val="002E2CBC"/>
    <w:rsid w:val="002E51AB"/>
    <w:rsid w:val="002E73CE"/>
    <w:rsid w:val="002F0FD9"/>
    <w:rsid w:val="002F2C63"/>
    <w:rsid w:val="002F42F1"/>
    <w:rsid w:val="002F5661"/>
    <w:rsid w:val="002F5CBC"/>
    <w:rsid w:val="002F5EE9"/>
    <w:rsid w:val="003000A2"/>
    <w:rsid w:val="00300334"/>
    <w:rsid w:val="00300FB4"/>
    <w:rsid w:val="003037C0"/>
    <w:rsid w:val="00310BB1"/>
    <w:rsid w:val="00312877"/>
    <w:rsid w:val="00314153"/>
    <w:rsid w:val="003147EA"/>
    <w:rsid w:val="00320DAF"/>
    <w:rsid w:val="003249B4"/>
    <w:rsid w:val="0032512F"/>
    <w:rsid w:val="00325776"/>
    <w:rsid w:val="003260A3"/>
    <w:rsid w:val="00330362"/>
    <w:rsid w:val="00336C86"/>
    <w:rsid w:val="003435FF"/>
    <w:rsid w:val="00344062"/>
    <w:rsid w:val="00352B69"/>
    <w:rsid w:val="003557DF"/>
    <w:rsid w:val="003562DC"/>
    <w:rsid w:val="003627A9"/>
    <w:rsid w:val="00365D04"/>
    <w:rsid w:val="003673A2"/>
    <w:rsid w:val="003766EB"/>
    <w:rsid w:val="00377334"/>
    <w:rsid w:val="00377CA8"/>
    <w:rsid w:val="0038005E"/>
    <w:rsid w:val="00386B8F"/>
    <w:rsid w:val="00387B04"/>
    <w:rsid w:val="0039392F"/>
    <w:rsid w:val="003956F8"/>
    <w:rsid w:val="00397AED"/>
    <w:rsid w:val="003A20FE"/>
    <w:rsid w:val="003B1316"/>
    <w:rsid w:val="003C1D8E"/>
    <w:rsid w:val="003C3EBA"/>
    <w:rsid w:val="003C6FA9"/>
    <w:rsid w:val="003D3FDA"/>
    <w:rsid w:val="003D78ED"/>
    <w:rsid w:val="003E131E"/>
    <w:rsid w:val="003E5329"/>
    <w:rsid w:val="003E6E19"/>
    <w:rsid w:val="003E7F39"/>
    <w:rsid w:val="003F1661"/>
    <w:rsid w:val="00400F55"/>
    <w:rsid w:val="00404089"/>
    <w:rsid w:val="00411C0F"/>
    <w:rsid w:val="004152C2"/>
    <w:rsid w:val="00417053"/>
    <w:rsid w:val="00420DB2"/>
    <w:rsid w:val="00432ACA"/>
    <w:rsid w:val="00434DC3"/>
    <w:rsid w:val="00442785"/>
    <w:rsid w:val="00445E3C"/>
    <w:rsid w:val="00471B72"/>
    <w:rsid w:val="00473031"/>
    <w:rsid w:val="00473F38"/>
    <w:rsid w:val="00474351"/>
    <w:rsid w:val="00483B69"/>
    <w:rsid w:val="004A2C4F"/>
    <w:rsid w:val="004B428A"/>
    <w:rsid w:val="004C2AAC"/>
    <w:rsid w:val="004C5A73"/>
    <w:rsid w:val="004C5CB0"/>
    <w:rsid w:val="004D1A07"/>
    <w:rsid w:val="004E146B"/>
    <w:rsid w:val="004F226F"/>
    <w:rsid w:val="004F5C9A"/>
    <w:rsid w:val="00506828"/>
    <w:rsid w:val="00511308"/>
    <w:rsid w:val="00511ED4"/>
    <w:rsid w:val="00515E07"/>
    <w:rsid w:val="00517A03"/>
    <w:rsid w:val="00523ED7"/>
    <w:rsid w:val="00525169"/>
    <w:rsid w:val="00525746"/>
    <w:rsid w:val="005267EE"/>
    <w:rsid w:val="00527801"/>
    <w:rsid w:val="00527CB4"/>
    <w:rsid w:val="00532474"/>
    <w:rsid w:val="005365F9"/>
    <w:rsid w:val="00536EB3"/>
    <w:rsid w:val="00540FDC"/>
    <w:rsid w:val="00556D4E"/>
    <w:rsid w:val="005579DB"/>
    <w:rsid w:val="00560A8A"/>
    <w:rsid w:val="005613FF"/>
    <w:rsid w:val="00563248"/>
    <w:rsid w:val="00563412"/>
    <w:rsid w:val="00563D30"/>
    <w:rsid w:val="005668E3"/>
    <w:rsid w:val="00572A1A"/>
    <w:rsid w:val="0057350D"/>
    <w:rsid w:val="0057353B"/>
    <w:rsid w:val="00574BDD"/>
    <w:rsid w:val="00585B31"/>
    <w:rsid w:val="00593B95"/>
    <w:rsid w:val="00593EF2"/>
    <w:rsid w:val="005A0202"/>
    <w:rsid w:val="005A4555"/>
    <w:rsid w:val="005A6062"/>
    <w:rsid w:val="005A7E91"/>
    <w:rsid w:val="005B1154"/>
    <w:rsid w:val="005B763A"/>
    <w:rsid w:val="005B7660"/>
    <w:rsid w:val="005B7A17"/>
    <w:rsid w:val="005C125E"/>
    <w:rsid w:val="005D07D3"/>
    <w:rsid w:val="005D4F23"/>
    <w:rsid w:val="005D7EC3"/>
    <w:rsid w:val="005E3539"/>
    <w:rsid w:val="005E3566"/>
    <w:rsid w:val="005E7FCE"/>
    <w:rsid w:val="005F174B"/>
    <w:rsid w:val="005F1CC5"/>
    <w:rsid w:val="005F4525"/>
    <w:rsid w:val="005F5074"/>
    <w:rsid w:val="00600944"/>
    <w:rsid w:val="0060421A"/>
    <w:rsid w:val="00606C67"/>
    <w:rsid w:val="00606E38"/>
    <w:rsid w:val="006174C9"/>
    <w:rsid w:val="00623115"/>
    <w:rsid w:val="00625E54"/>
    <w:rsid w:val="0063298B"/>
    <w:rsid w:val="00632BBD"/>
    <w:rsid w:val="006330A2"/>
    <w:rsid w:val="00636F2A"/>
    <w:rsid w:val="00641F00"/>
    <w:rsid w:val="00642403"/>
    <w:rsid w:val="0065301A"/>
    <w:rsid w:val="00657DB3"/>
    <w:rsid w:val="00661FC5"/>
    <w:rsid w:val="006731B5"/>
    <w:rsid w:val="00681C69"/>
    <w:rsid w:val="00684111"/>
    <w:rsid w:val="006851F9"/>
    <w:rsid w:val="00692A65"/>
    <w:rsid w:val="0069777F"/>
    <w:rsid w:val="006A3292"/>
    <w:rsid w:val="006A53AF"/>
    <w:rsid w:val="006A5957"/>
    <w:rsid w:val="006B0F36"/>
    <w:rsid w:val="006B1E26"/>
    <w:rsid w:val="006B25F7"/>
    <w:rsid w:val="006C0F77"/>
    <w:rsid w:val="006D15BB"/>
    <w:rsid w:val="006E04DC"/>
    <w:rsid w:val="006E11DC"/>
    <w:rsid w:val="006E47B5"/>
    <w:rsid w:val="006F28BF"/>
    <w:rsid w:val="006F53BB"/>
    <w:rsid w:val="006F64B8"/>
    <w:rsid w:val="006F7DDC"/>
    <w:rsid w:val="00706F49"/>
    <w:rsid w:val="007071C8"/>
    <w:rsid w:val="00715843"/>
    <w:rsid w:val="007223CB"/>
    <w:rsid w:val="0072368B"/>
    <w:rsid w:val="0072722C"/>
    <w:rsid w:val="00733A1E"/>
    <w:rsid w:val="00752AC8"/>
    <w:rsid w:val="00761C82"/>
    <w:rsid w:val="00762C45"/>
    <w:rsid w:val="00764BFF"/>
    <w:rsid w:val="00766A0D"/>
    <w:rsid w:val="00772462"/>
    <w:rsid w:val="00775515"/>
    <w:rsid w:val="00776DA1"/>
    <w:rsid w:val="00781160"/>
    <w:rsid w:val="0079168E"/>
    <w:rsid w:val="007925CF"/>
    <w:rsid w:val="0079538F"/>
    <w:rsid w:val="007A0EA9"/>
    <w:rsid w:val="007A527A"/>
    <w:rsid w:val="007A7CD9"/>
    <w:rsid w:val="007B2933"/>
    <w:rsid w:val="007D57FA"/>
    <w:rsid w:val="007D7B97"/>
    <w:rsid w:val="007E1038"/>
    <w:rsid w:val="007E10BB"/>
    <w:rsid w:val="007E2FE8"/>
    <w:rsid w:val="007E46D5"/>
    <w:rsid w:val="007F0B13"/>
    <w:rsid w:val="007F26E5"/>
    <w:rsid w:val="007F6988"/>
    <w:rsid w:val="00800ADD"/>
    <w:rsid w:val="00800E13"/>
    <w:rsid w:val="008027E7"/>
    <w:rsid w:val="008029D8"/>
    <w:rsid w:val="0080709D"/>
    <w:rsid w:val="008111AF"/>
    <w:rsid w:val="00812F48"/>
    <w:rsid w:val="00814D56"/>
    <w:rsid w:val="00817FF7"/>
    <w:rsid w:val="008204B3"/>
    <w:rsid w:val="00820EAD"/>
    <w:rsid w:val="00821A6A"/>
    <w:rsid w:val="00821E79"/>
    <w:rsid w:val="00825358"/>
    <w:rsid w:val="00827E30"/>
    <w:rsid w:val="00830722"/>
    <w:rsid w:val="008351D3"/>
    <w:rsid w:val="00836D67"/>
    <w:rsid w:val="00836FEF"/>
    <w:rsid w:val="008416BE"/>
    <w:rsid w:val="00841BC5"/>
    <w:rsid w:val="00847C6F"/>
    <w:rsid w:val="008557A7"/>
    <w:rsid w:val="00861CF0"/>
    <w:rsid w:val="00864368"/>
    <w:rsid w:val="00867BB1"/>
    <w:rsid w:val="008724E5"/>
    <w:rsid w:val="00874F91"/>
    <w:rsid w:val="00877037"/>
    <w:rsid w:val="00890B4F"/>
    <w:rsid w:val="00896369"/>
    <w:rsid w:val="008974AA"/>
    <w:rsid w:val="008A6A13"/>
    <w:rsid w:val="008A72F7"/>
    <w:rsid w:val="008A7F46"/>
    <w:rsid w:val="008B13F9"/>
    <w:rsid w:val="008B5649"/>
    <w:rsid w:val="008C0C98"/>
    <w:rsid w:val="008C3F18"/>
    <w:rsid w:val="008C5A38"/>
    <w:rsid w:val="008C7B86"/>
    <w:rsid w:val="008D42AB"/>
    <w:rsid w:val="008D746E"/>
    <w:rsid w:val="008D7D4C"/>
    <w:rsid w:val="008E60CB"/>
    <w:rsid w:val="008F0A9A"/>
    <w:rsid w:val="008F10DA"/>
    <w:rsid w:val="008F7027"/>
    <w:rsid w:val="008F7666"/>
    <w:rsid w:val="00903664"/>
    <w:rsid w:val="009050E4"/>
    <w:rsid w:val="009103A4"/>
    <w:rsid w:val="00911669"/>
    <w:rsid w:val="009121D7"/>
    <w:rsid w:val="0091228E"/>
    <w:rsid w:val="009136E8"/>
    <w:rsid w:val="00913825"/>
    <w:rsid w:val="00923EDC"/>
    <w:rsid w:val="00940D77"/>
    <w:rsid w:val="00942C57"/>
    <w:rsid w:val="00943588"/>
    <w:rsid w:val="0094757E"/>
    <w:rsid w:val="00950CD2"/>
    <w:rsid w:val="0095227F"/>
    <w:rsid w:val="0096677D"/>
    <w:rsid w:val="0097102A"/>
    <w:rsid w:val="00981A2F"/>
    <w:rsid w:val="00983642"/>
    <w:rsid w:val="00986487"/>
    <w:rsid w:val="009A6A9C"/>
    <w:rsid w:val="009B0AD8"/>
    <w:rsid w:val="009B3444"/>
    <w:rsid w:val="009B5856"/>
    <w:rsid w:val="009C04FF"/>
    <w:rsid w:val="009C16B5"/>
    <w:rsid w:val="009C6C8A"/>
    <w:rsid w:val="009C76C1"/>
    <w:rsid w:val="009D1C36"/>
    <w:rsid w:val="009D2C56"/>
    <w:rsid w:val="009D4530"/>
    <w:rsid w:val="009D59B5"/>
    <w:rsid w:val="009D65E1"/>
    <w:rsid w:val="009E557A"/>
    <w:rsid w:val="009E781E"/>
    <w:rsid w:val="009F0726"/>
    <w:rsid w:val="009F0F7C"/>
    <w:rsid w:val="009F477A"/>
    <w:rsid w:val="009F6156"/>
    <w:rsid w:val="00A10C89"/>
    <w:rsid w:val="00A13150"/>
    <w:rsid w:val="00A138A4"/>
    <w:rsid w:val="00A1442D"/>
    <w:rsid w:val="00A1553D"/>
    <w:rsid w:val="00A160F6"/>
    <w:rsid w:val="00A242B8"/>
    <w:rsid w:val="00A278E9"/>
    <w:rsid w:val="00A31868"/>
    <w:rsid w:val="00A32821"/>
    <w:rsid w:val="00A34536"/>
    <w:rsid w:val="00A4089E"/>
    <w:rsid w:val="00A45213"/>
    <w:rsid w:val="00A514AE"/>
    <w:rsid w:val="00A526A9"/>
    <w:rsid w:val="00A6089D"/>
    <w:rsid w:val="00A65872"/>
    <w:rsid w:val="00A718E2"/>
    <w:rsid w:val="00A72591"/>
    <w:rsid w:val="00A72EB6"/>
    <w:rsid w:val="00A740B0"/>
    <w:rsid w:val="00A74C53"/>
    <w:rsid w:val="00A7698A"/>
    <w:rsid w:val="00A77B12"/>
    <w:rsid w:val="00A83A29"/>
    <w:rsid w:val="00A920D4"/>
    <w:rsid w:val="00A936AC"/>
    <w:rsid w:val="00A95B4B"/>
    <w:rsid w:val="00AA3C1D"/>
    <w:rsid w:val="00AA5ADE"/>
    <w:rsid w:val="00AB00D6"/>
    <w:rsid w:val="00AB1031"/>
    <w:rsid w:val="00AB2D0E"/>
    <w:rsid w:val="00AB361A"/>
    <w:rsid w:val="00AB5CB2"/>
    <w:rsid w:val="00AC0744"/>
    <w:rsid w:val="00AC4BA2"/>
    <w:rsid w:val="00AC6D7B"/>
    <w:rsid w:val="00AE2B29"/>
    <w:rsid w:val="00AF0310"/>
    <w:rsid w:val="00AF57F8"/>
    <w:rsid w:val="00B04477"/>
    <w:rsid w:val="00B1112B"/>
    <w:rsid w:val="00B11AE4"/>
    <w:rsid w:val="00B12166"/>
    <w:rsid w:val="00B12899"/>
    <w:rsid w:val="00B164F8"/>
    <w:rsid w:val="00B27B46"/>
    <w:rsid w:val="00B27DCD"/>
    <w:rsid w:val="00B46B7D"/>
    <w:rsid w:val="00B51B75"/>
    <w:rsid w:val="00B54ADA"/>
    <w:rsid w:val="00B554CD"/>
    <w:rsid w:val="00B6022E"/>
    <w:rsid w:val="00B62BE5"/>
    <w:rsid w:val="00B6497A"/>
    <w:rsid w:val="00B67905"/>
    <w:rsid w:val="00B67AE0"/>
    <w:rsid w:val="00B738F1"/>
    <w:rsid w:val="00B75AD3"/>
    <w:rsid w:val="00B7684F"/>
    <w:rsid w:val="00B817CF"/>
    <w:rsid w:val="00B82D4E"/>
    <w:rsid w:val="00B8693D"/>
    <w:rsid w:val="00B909E6"/>
    <w:rsid w:val="00B91AE4"/>
    <w:rsid w:val="00B93189"/>
    <w:rsid w:val="00BA1761"/>
    <w:rsid w:val="00BA3B36"/>
    <w:rsid w:val="00BA780B"/>
    <w:rsid w:val="00BB7071"/>
    <w:rsid w:val="00BC57C9"/>
    <w:rsid w:val="00BC59FA"/>
    <w:rsid w:val="00BC710E"/>
    <w:rsid w:val="00BD647B"/>
    <w:rsid w:val="00BE799B"/>
    <w:rsid w:val="00BF1B50"/>
    <w:rsid w:val="00BF464E"/>
    <w:rsid w:val="00BF4B67"/>
    <w:rsid w:val="00BF6570"/>
    <w:rsid w:val="00C020E7"/>
    <w:rsid w:val="00C04DFB"/>
    <w:rsid w:val="00C178B3"/>
    <w:rsid w:val="00C23413"/>
    <w:rsid w:val="00C254B3"/>
    <w:rsid w:val="00C25C92"/>
    <w:rsid w:val="00C35641"/>
    <w:rsid w:val="00C40507"/>
    <w:rsid w:val="00C41DF4"/>
    <w:rsid w:val="00C43F37"/>
    <w:rsid w:val="00C53F1B"/>
    <w:rsid w:val="00C56115"/>
    <w:rsid w:val="00C56F90"/>
    <w:rsid w:val="00C602ED"/>
    <w:rsid w:val="00C633BF"/>
    <w:rsid w:val="00C634B7"/>
    <w:rsid w:val="00C72C54"/>
    <w:rsid w:val="00C7339A"/>
    <w:rsid w:val="00C766DC"/>
    <w:rsid w:val="00C831B6"/>
    <w:rsid w:val="00C835C0"/>
    <w:rsid w:val="00C850C4"/>
    <w:rsid w:val="00C87118"/>
    <w:rsid w:val="00C90DC5"/>
    <w:rsid w:val="00C91D61"/>
    <w:rsid w:val="00C92DA6"/>
    <w:rsid w:val="00C930A7"/>
    <w:rsid w:val="00C97977"/>
    <w:rsid w:val="00C97AA8"/>
    <w:rsid w:val="00CA0CB6"/>
    <w:rsid w:val="00CA49A2"/>
    <w:rsid w:val="00CA52DE"/>
    <w:rsid w:val="00CB347F"/>
    <w:rsid w:val="00CB6350"/>
    <w:rsid w:val="00CB701A"/>
    <w:rsid w:val="00CC4F5F"/>
    <w:rsid w:val="00CC5D1E"/>
    <w:rsid w:val="00CC63CC"/>
    <w:rsid w:val="00CD0968"/>
    <w:rsid w:val="00CD178D"/>
    <w:rsid w:val="00CD275B"/>
    <w:rsid w:val="00CD33A1"/>
    <w:rsid w:val="00CE173B"/>
    <w:rsid w:val="00CE7F5F"/>
    <w:rsid w:val="00CF25E8"/>
    <w:rsid w:val="00CF3A0C"/>
    <w:rsid w:val="00CF4FE7"/>
    <w:rsid w:val="00CF5579"/>
    <w:rsid w:val="00D00656"/>
    <w:rsid w:val="00D00CD1"/>
    <w:rsid w:val="00D02FF7"/>
    <w:rsid w:val="00D03196"/>
    <w:rsid w:val="00D03790"/>
    <w:rsid w:val="00D131E1"/>
    <w:rsid w:val="00D2276E"/>
    <w:rsid w:val="00D22921"/>
    <w:rsid w:val="00D22A48"/>
    <w:rsid w:val="00D26CC4"/>
    <w:rsid w:val="00D26F88"/>
    <w:rsid w:val="00D279BD"/>
    <w:rsid w:val="00D34001"/>
    <w:rsid w:val="00D40476"/>
    <w:rsid w:val="00D40FA3"/>
    <w:rsid w:val="00D521A3"/>
    <w:rsid w:val="00D52ED2"/>
    <w:rsid w:val="00D610EF"/>
    <w:rsid w:val="00D61EA4"/>
    <w:rsid w:val="00D62AFD"/>
    <w:rsid w:val="00D775F7"/>
    <w:rsid w:val="00D91D89"/>
    <w:rsid w:val="00D94A13"/>
    <w:rsid w:val="00D97428"/>
    <w:rsid w:val="00DA33CA"/>
    <w:rsid w:val="00DA5FB8"/>
    <w:rsid w:val="00DB016A"/>
    <w:rsid w:val="00DB148A"/>
    <w:rsid w:val="00DB1E78"/>
    <w:rsid w:val="00DB2E96"/>
    <w:rsid w:val="00DB5405"/>
    <w:rsid w:val="00DC6DC9"/>
    <w:rsid w:val="00DC726F"/>
    <w:rsid w:val="00DE4EB8"/>
    <w:rsid w:val="00DE5824"/>
    <w:rsid w:val="00DE7062"/>
    <w:rsid w:val="00DF5377"/>
    <w:rsid w:val="00DF7508"/>
    <w:rsid w:val="00DF752A"/>
    <w:rsid w:val="00E1163B"/>
    <w:rsid w:val="00E137FC"/>
    <w:rsid w:val="00E17674"/>
    <w:rsid w:val="00E2260F"/>
    <w:rsid w:val="00E22E9A"/>
    <w:rsid w:val="00E24BB2"/>
    <w:rsid w:val="00E25C29"/>
    <w:rsid w:val="00E31F07"/>
    <w:rsid w:val="00E36660"/>
    <w:rsid w:val="00E403A9"/>
    <w:rsid w:val="00E41C43"/>
    <w:rsid w:val="00E44B9E"/>
    <w:rsid w:val="00E45558"/>
    <w:rsid w:val="00E5037B"/>
    <w:rsid w:val="00E51225"/>
    <w:rsid w:val="00E5424E"/>
    <w:rsid w:val="00E54594"/>
    <w:rsid w:val="00E5673F"/>
    <w:rsid w:val="00E62F61"/>
    <w:rsid w:val="00E64922"/>
    <w:rsid w:val="00E71139"/>
    <w:rsid w:val="00E71306"/>
    <w:rsid w:val="00E71F2D"/>
    <w:rsid w:val="00E72EE6"/>
    <w:rsid w:val="00E75731"/>
    <w:rsid w:val="00E803C6"/>
    <w:rsid w:val="00E80BDA"/>
    <w:rsid w:val="00E8147E"/>
    <w:rsid w:val="00E9112B"/>
    <w:rsid w:val="00E91932"/>
    <w:rsid w:val="00EA6966"/>
    <w:rsid w:val="00EA7AF8"/>
    <w:rsid w:val="00EA7CA5"/>
    <w:rsid w:val="00EC423A"/>
    <w:rsid w:val="00ED008C"/>
    <w:rsid w:val="00ED5EF8"/>
    <w:rsid w:val="00ED6833"/>
    <w:rsid w:val="00EE3689"/>
    <w:rsid w:val="00EF1D67"/>
    <w:rsid w:val="00EF3ADB"/>
    <w:rsid w:val="00EF5C9A"/>
    <w:rsid w:val="00F0707B"/>
    <w:rsid w:val="00F13A5B"/>
    <w:rsid w:val="00F161A8"/>
    <w:rsid w:val="00F204BA"/>
    <w:rsid w:val="00F21828"/>
    <w:rsid w:val="00F23C93"/>
    <w:rsid w:val="00F24CF6"/>
    <w:rsid w:val="00F24E19"/>
    <w:rsid w:val="00F2638F"/>
    <w:rsid w:val="00F273E3"/>
    <w:rsid w:val="00F311A8"/>
    <w:rsid w:val="00F31D61"/>
    <w:rsid w:val="00F4274C"/>
    <w:rsid w:val="00F47340"/>
    <w:rsid w:val="00F517AC"/>
    <w:rsid w:val="00F5429C"/>
    <w:rsid w:val="00F67A9C"/>
    <w:rsid w:val="00F72510"/>
    <w:rsid w:val="00F72DE9"/>
    <w:rsid w:val="00F72E0B"/>
    <w:rsid w:val="00F75E29"/>
    <w:rsid w:val="00F8009F"/>
    <w:rsid w:val="00F872AF"/>
    <w:rsid w:val="00F87490"/>
    <w:rsid w:val="00F87DCA"/>
    <w:rsid w:val="00F92B9B"/>
    <w:rsid w:val="00F96020"/>
    <w:rsid w:val="00F97DFC"/>
    <w:rsid w:val="00FA3D0D"/>
    <w:rsid w:val="00FA6F75"/>
    <w:rsid w:val="00FB2682"/>
    <w:rsid w:val="00FB7B68"/>
    <w:rsid w:val="00FC036E"/>
    <w:rsid w:val="00FC388D"/>
    <w:rsid w:val="00FD149C"/>
    <w:rsid w:val="00FD3E6E"/>
    <w:rsid w:val="00FD5EED"/>
    <w:rsid w:val="00FF087C"/>
    <w:rsid w:val="00FF2CBF"/>
    <w:rsid w:val="00FF5618"/>
    <w:rsid w:val="00FF57CC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B8FEB-8B2A-D24A-9C1A-33CB842B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071"/>
    <w:pPr>
      <w:ind w:left="720"/>
      <w:contextualSpacing/>
    </w:pPr>
  </w:style>
  <w:style w:type="table" w:styleId="a6">
    <w:name w:val="Table Grid"/>
    <w:basedOn w:val="a1"/>
    <w:rsid w:val="009D5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nhideWhenUsed/>
    <w:rsid w:val="009D59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59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36660"/>
    <w:rPr>
      <w:b/>
      <w:bCs/>
    </w:rPr>
  </w:style>
  <w:style w:type="character" w:styleId="ab">
    <w:name w:val="Emphasis"/>
    <w:basedOn w:val="a0"/>
    <w:uiPriority w:val="20"/>
    <w:qFormat/>
    <w:rsid w:val="00E36660"/>
    <w:rPr>
      <w:i/>
      <w:iCs/>
    </w:rPr>
  </w:style>
  <w:style w:type="paragraph" w:customStyle="1" w:styleId="11">
    <w:name w:val="1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36660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660"/>
    <w:rPr>
      <w:rFonts w:eastAsiaTheme="minorEastAsia"/>
      <w:lang w:eastAsia="ru-RU"/>
    </w:rPr>
  </w:style>
  <w:style w:type="character" w:customStyle="1" w:styleId="blk">
    <w:name w:val="blk"/>
    <w:basedOn w:val="a0"/>
    <w:rsid w:val="00E36660"/>
  </w:style>
  <w:style w:type="paragraph" w:customStyle="1" w:styleId="Default">
    <w:name w:val="Default"/>
    <w:uiPriority w:val="99"/>
    <w:rsid w:val="00E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6D7B"/>
  </w:style>
  <w:style w:type="paragraph" w:styleId="af0">
    <w:name w:val="No Spacing"/>
    <w:uiPriority w:val="1"/>
    <w:qFormat/>
    <w:rsid w:val="00AC6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7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2B1B-7555-48B9-B194-1FE9FB958B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12766</Words>
  <Characters>72771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Весёлый гном</dc:creator>
  <cp:lastModifiedBy>Диана Чутуева</cp:lastModifiedBy>
  <cp:revision>2</cp:revision>
  <cp:lastPrinted>2015-11-18T15:17:00Z</cp:lastPrinted>
  <dcterms:created xsi:type="dcterms:W3CDTF">2020-10-15T21:20:00Z</dcterms:created>
  <dcterms:modified xsi:type="dcterms:W3CDTF">2020-10-15T21:20:00Z</dcterms:modified>
</cp:coreProperties>
</file>