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72" w:rsidRPr="00DC437C" w:rsidRDefault="00A42062" w:rsidP="00523E7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DC437C">
        <w:rPr>
          <w:rFonts w:ascii="Times New Roman" w:eastAsia="Times New Roman" w:hAnsi="Times New Roman" w:cs="Times New Roman"/>
          <w:bCs/>
          <w:lang w:eastAsia="ru-RU"/>
        </w:rPr>
        <w:t>Учтено:</w:t>
      </w:r>
      <w:r w:rsidR="00DC437C" w:rsidRPr="00DC437C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</w:t>
      </w:r>
      <w:r w:rsidR="00523E72">
        <w:rPr>
          <w:rFonts w:ascii="Times New Roman" w:eastAsia="Times New Roman" w:hAnsi="Times New Roman" w:cs="Times New Roman"/>
          <w:bCs/>
          <w:lang w:eastAsia="ru-RU"/>
        </w:rPr>
        <w:t xml:space="preserve">          Утверждаю:</w:t>
      </w:r>
    </w:p>
    <w:p w:rsidR="00DC437C" w:rsidRPr="00DC437C" w:rsidRDefault="00DC437C" w:rsidP="00523E72">
      <w:pPr>
        <w:tabs>
          <w:tab w:val="left" w:pos="494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DC437C">
        <w:rPr>
          <w:rFonts w:ascii="Times New Roman" w:eastAsia="Times New Roman" w:hAnsi="Times New Roman" w:cs="Times New Roman"/>
          <w:bCs/>
          <w:lang w:eastAsia="ru-RU"/>
        </w:rPr>
        <w:t>Мнение профсоюзного комитета МБ ДОУ№24</w:t>
      </w:r>
      <w:r w:rsidR="00523E72">
        <w:rPr>
          <w:rFonts w:ascii="Times New Roman" w:eastAsia="Times New Roman" w:hAnsi="Times New Roman" w:cs="Times New Roman"/>
          <w:bCs/>
          <w:lang w:eastAsia="ru-RU"/>
        </w:rPr>
        <w:tab/>
        <w:t xml:space="preserve">        Заведующий МБ ДОУ№24_____________</w:t>
      </w:r>
    </w:p>
    <w:p w:rsidR="00DC437C" w:rsidRPr="00DC437C" w:rsidRDefault="00DC437C" w:rsidP="00523E72">
      <w:pPr>
        <w:tabs>
          <w:tab w:val="left" w:pos="494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DC437C">
        <w:rPr>
          <w:rFonts w:ascii="Times New Roman" w:eastAsia="Times New Roman" w:hAnsi="Times New Roman" w:cs="Times New Roman"/>
          <w:bCs/>
          <w:lang w:eastAsia="ru-RU"/>
        </w:rPr>
        <w:t>Председатель_______________</w:t>
      </w:r>
      <w:r w:rsidR="00523E72">
        <w:rPr>
          <w:rFonts w:ascii="Times New Roman" w:eastAsia="Times New Roman" w:hAnsi="Times New Roman" w:cs="Times New Roman"/>
          <w:bCs/>
          <w:lang w:eastAsia="ru-RU"/>
        </w:rPr>
        <w:tab/>
        <w:t xml:space="preserve">        Приказ от «___»_________20     г. №____</w:t>
      </w:r>
    </w:p>
    <w:p w:rsidR="00DC437C" w:rsidRPr="00DC437C" w:rsidRDefault="00DC437C" w:rsidP="00A4206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DC437C">
        <w:rPr>
          <w:rFonts w:ascii="Times New Roman" w:eastAsia="Times New Roman" w:hAnsi="Times New Roman" w:cs="Times New Roman"/>
          <w:bCs/>
          <w:lang w:eastAsia="ru-RU"/>
        </w:rPr>
        <w:t>Протокол №_____ от »___»__________20   г.</w:t>
      </w:r>
    </w:p>
    <w:p w:rsidR="00523E72" w:rsidRDefault="00523E72" w:rsidP="00126FC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6FCB" w:rsidRPr="00126FCB" w:rsidRDefault="00126FCB" w:rsidP="00126FC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126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комиссии по урегулированию споров между участниками образовательных отношений</w:t>
      </w:r>
    </w:p>
    <w:p w:rsidR="00126FCB" w:rsidRPr="00126FCB" w:rsidRDefault="00126FCB" w:rsidP="00126FC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" w:name="a1"/>
      <w:bookmarkEnd w:id="1"/>
      <w:bookmarkEnd w:id="0"/>
      <w:r w:rsidRPr="00126F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Общие положения</w:t>
      </w:r>
    </w:p>
    <w:p w:rsidR="00126FCB" w:rsidRPr="00126FCB" w:rsidRDefault="00126FCB" w:rsidP="00126FC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1.1. </w:t>
      </w:r>
      <w:proofErr w:type="gramStart"/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Настоящее Положение разработано в соответствии с Федеральным законом от 29 декабря 2012 г. № 273-ФЗ «Об образовании в Российской Федерации» (далее – 273-ФЗ «Об образовании в Российской Федерации»)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</w:t>
      </w:r>
      <w:proofErr w:type="gramEnd"/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дисциплинарного взыскания.</w:t>
      </w:r>
    </w:p>
    <w:p w:rsidR="00126FCB" w:rsidRPr="00126FCB" w:rsidRDefault="00126FCB" w:rsidP="00126FC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1.2. Настоящее Положение устанавливает порядок создания, организации работы, принятия и исполнения решений Комиссии по урегулированию споров (далее – Комиссия) между участниками образовательных отношений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бюджетного дошкольного образовательного учреждения №24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</w:t>
      </w:r>
      <w:r w:rsidRPr="00126FC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наименование образовательной организации)</w:t>
      </w:r>
    </w:p>
    <w:p w:rsidR="00126FCB" w:rsidRPr="00126FCB" w:rsidRDefault="00126FCB" w:rsidP="00126FC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Настоящее Положение утверждено с учётом мнения совета обучающихся (протокол от ___ №____), совета родителей (законных представителей) несовершеннолетних обучающихся (протокол от ____ № _____) и представительным органом работников (</w:t>
      </w:r>
      <w:r w:rsidRPr="00126FC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наименование образовательной организации)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(протокол </w:t>
      </w:r>
      <w:proofErr w:type="gramStart"/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gramEnd"/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 № _____).</w:t>
      </w:r>
    </w:p>
    <w:p w:rsidR="00126FCB" w:rsidRPr="00126FCB" w:rsidRDefault="00126FCB" w:rsidP="00126FC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Изменения в Положение могут быть внесены только с учетом мнения совета обучающихся, совета родителей, а также представительного органа работников ОУ.</w:t>
      </w:r>
    </w:p>
    <w:p w:rsidR="00126FCB" w:rsidRPr="00126FCB" w:rsidRDefault="00126FCB" w:rsidP="00126FC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В своей деятельности Комиссия руководствуется Конституцией РФ, 273-ФЗ "Об образовании в Российской Федерации", а также другими федеральными законами, иными нормативными правовыми актами РФ, законами и иными нормативными правовыми актами субъектов РФ, содержащими нормы, регулирующие отношения в сфере образования, локальными нормативными актами ОУ, и настоящим Положением.</w:t>
      </w:r>
    </w:p>
    <w:p w:rsidR="00126FCB" w:rsidRPr="00126FCB" w:rsidRDefault="00126FCB" w:rsidP="00126FC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" w:name="a2"/>
      <w:bookmarkEnd w:id="2"/>
      <w:r w:rsidRPr="00126F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Формирование Комиссии и организация её работы</w:t>
      </w:r>
    </w:p>
    <w:p w:rsidR="00126FCB" w:rsidRPr="00126FCB" w:rsidRDefault="00126FCB" w:rsidP="00126FC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</w:t>
      </w:r>
      <w:r w:rsidR="00D036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Комиссия создаётся в составе 6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членов из равного числа представителей совершеннолетних обучающихся </w:t>
      </w:r>
      <w:r w:rsidRPr="00126FC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(при их наличии),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представителей родителей 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(законных представителей) несовершеннолетних обучающихся и представителей работников общеобразовательного учреждения (ОУ).</w:t>
      </w:r>
    </w:p>
    <w:p w:rsidR="00126FCB" w:rsidRPr="00126FCB" w:rsidRDefault="00126FCB" w:rsidP="00126FC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несовершеннолетних обучающихся, представительным органом работников (</w:t>
      </w:r>
      <w:r w:rsidRPr="00126FC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наименование представительного органа ОУ)</w:t>
      </w:r>
    </w:p>
    <w:p w:rsidR="00126FCB" w:rsidRPr="00126FCB" w:rsidRDefault="00126FCB" w:rsidP="00126FC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Состав Комиссии утверждается приказом директора. Срок полномочий Комиссии – два года </w:t>
      </w:r>
      <w:r w:rsidRPr="00126FC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(возможен другой срок).</w:t>
      </w:r>
    </w:p>
    <w:p w:rsidR="00126FCB" w:rsidRPr="00126FCB" w:rsidRDefault="00126FCB" w:rsidP="00126FC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Члены Комиссии осуществляют свою деятельность на безвозмездной основе.</w:t>
      </w:r>
    </w:p>
    <w:p w:rsidR="00126FCB" w:rsidRPr="00126FCB" w:rsidRDefault="00126FCB" w:rsidP="00126FC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 В состав Комиссии входят председатель Комиссии, заместитель председателя Комиссии, ответственный секретарь и члены Комиссии.</w:t>
      </w:r>
    </w:p>
    <w:p w:rsidR="00126FCB" w:rsidRPr="00126FCB" w:rsidRDefault="00126FCB" w:rsidP="00126FC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 Руководство Комиссией осуществляет председатель, избираемый простым большинством голосов членов комиссии из числа лиц, входящих в ее состав.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Председатель Комиссии: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осуществляет общее руководство деятельностью Комиссии;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председательствует на заседаниях Комиссии;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организует работу Комиссии;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определяет план работы Комиссии;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– осуществляет общий </w:t>
      </w:r>
      <w:proofErr w:type="gramStart"/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реализацией принятых Комиссией решений;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распределяет обязанности между членами Комиссии.</w:t>
      </w:r>
    </w:p>
    <w:p w:rsidR="00126FCB" w:rsidRPr="00126FCB" w:rsidRDefault="00126FCB" w:rsidP="00126FC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2.7. Заместитель председателя Комиссии назначается решением председателя Комиссии.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Заместитель председателя Комиссии: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координирует работу членов Комиссии;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готовит документы, выносимые на рассмотрение Комиссии;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– осуществляет </w:t>
      </w:r>
      <w:proofErr w:type="gramStart"/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выполнением плана работы Комиссии;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в случае отсутствия председателя Комиссии выполняет его обязанности.</w:t>
      </w:r>
    </w:p>
    <w:p w:rsidR="00126FCB" w:rsidRPr="00126FCB" w:rsidRDefault="00126FCB" w:rsidP="00126FC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2.8. Ответственным секретарем Комиссии является представитель работников ОУ.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Ответственный секретарь Комиссии: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организует делопроизводство Комиссии;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ведет протоколы заседаний Комиссии;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пяти календарных дней до дня проведения заседания Комиссии;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информирует о решениях Комиссии администрацию ОУ, совет обучающихся, совет родителей, а также представительный орган работников ОУ;</w:t>
      </w:r>
      <w:proofErr w:type="gramEnd"/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– доводит решения Комиссии до сведения участника образовательных 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отношений, обратившегося в Комиссию с целью урегулирования конфликта;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обеспечивает контроль выполнения решений Комиссии;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несет ответственность за сохранность документов и иных материалов, рассматриваемых на заседаниях Комиссии.</w:t>
      </w:r>
    </w:p>
    <w:p w:rsidR="00126FCB" w:rsidRPr="00126FCB" w:rsidRDefault="00126FCB" w:rsidP="00126FC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2.9. </w:t>
      </w:r>
      <w:proofErr w:type="gramStart"/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 Комиссии имеет право: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принимать участие в подготовке заседаний Комиссии;</w:t>
      </w:r>
      <w:proofErr w:type="gramEnd"/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обращаться к председателю Комиссии по вопросам, входящим в компетенцию Комиссии;</w:t>
      </w:r>
      <w:proofErr w:type="gramStart"/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</w:t>
      </w:r>
      <w:proofErr w:type="gramEnd"/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обращаться по вопросам, входящим в компетенцию Комиссии, за необходимой информацией к лицам, органам и организациям;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вносить предложения руководству Комиссии о совершенствовании организации работы Комиссии.</w:t>
      </w:r>
    </w:p>
    <w:p w:rsidR="00126FCB" w:rsidRPr="00126FCB" w:rsidRDefault="00126FCB" w:rsidP="00126FC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2.10. </w:t>
      </w:r>
      <w:proofErr w:type="gramStart"/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 Комиссии обязан: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участвовать в заседаниях Комиссии;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выполнять возложенные на него функции в соответствии с Положением и решениями Комиссии;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соблюдать требования законодательных и иных нормативных правовых актов при реализации своих функций;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  <w:proofErr w:type="gramEnd"/>
    </w:p>
    <w:p w:rsidR="00126FCB" w:rsidRPr="00126FCB" w:rsidRDefault="00126FCB" w:rsidP="00126FC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2.11. Досрочное прекращение полномочий члена Комиссии осуществляется: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на основании личного заявления члена Комиссии об исключении из его состава;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по требованию не менее 2/3 членов Комиссии, выраженному в письменной форме;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случае отчисления из ОУ обучающегося, родителем (законным представителем) которого является член Комиссии, или увольнения работника – члена Комиссии;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процесса.</w:t>
      </w:r>
    </w:p>
    <w:p w:rsidR="00126FCB" w:rsidRPr="00126FCB" w:rsidRDefault="00126FCB" w:rsidP="00126FC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2.12. При наличии в составе Комиссии члена, имеющего личную заинтересованность, способную повлиять на объективность решения, он подлежит замене на другого представителя, путем внесения изменения в приказ о составе Комиссии.</w:t>
      </w:r>
    </w:p>
    <w:p w:rsidR="00126FCB" w:rsidRPr="00126FCB" w:rsidRDefault="00126FCB" w:rsidP="00126FC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" w:name="a3"/>
      <w:bookmarkEnd w:id="3"/>
      <w:r w:rsidRPr="00126F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Функции и полномочия Комиссии</w:t>
      </w:r>
    </w:p>
    <w:p w:rsidR="00126FCB" w:rsidRPr="00126FCB" w:rsidRDefault="00126FCB" w:rsidP="00126FC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3.1. </w:t>
      </w:r>
      <w:proofErr w:type="gramStart"/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Комиссия осуществляет следующие функции: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прием и рассмотрение обращений участников образовательных отношений по вопросам реализации права на образование;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осуществление анализа представленных участниками образовательных отношений материалов, в т. ч. по вопросу возникновения конфликта интересов педагогического работника, применения локальных нормативных актов, решений о применении к обучающимся дисциплинарного взыскания;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урегулирование разногласий между участниками образовательных отношений;</w:t>
      </w:r>
      <w:proofErr w:type="gramEnd"/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принятие решений по результатам рассмотрения обращений.</w:t>
      </w:r>
    </w:p>
    <w:p w:rsidR="00126FCB" w:rsidRPr="00126FCB" w:rsidRDefault="00126FCB" w:rsidP="00126FC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Комиссия имеет право: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запрашивать у участников образовательных отношений необходимые для ее деятельности документы, материалы и информацию;</w:t>
      </w:r>
      <w:proofErr w:type="gramStart"/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</w:t>
      </w:r>
      <w:proofErr w:type="gramEnd"/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устанавливать сроки представления запрашиваемых документов, материалов и информации;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проводить необходимые консультации по рассматриваемым спорам с участниками образовательных отношений;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приглашать участников образовательных отношений для дачи разъяснений.</w:t>
      </w:r>
    </w:p>
    <w:p w:rsidR="00126FCB" w:rsidRPr="00126FCB" w:rsidRDefault="00126FCB" w:rsidP="00126FC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 Комиссия обязана: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объективно, полно и всесторонне рассматривать обращение участника образовательных отношений;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обеспечивать соблюдение прав и свобод участников образовательных отношений;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стремиться к урегулированию разногласий между участниками образовательных отношений;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рассматривать обращение в течение десяти календарных дней с момента поступления обращения в письменной форме;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– принимать решение в соответствии с законодательством об образовании, локальными нормативными актами ОУ.</w:t>
      </w:r>
    </w:p>
    <w:p w:rsidR="00126FCB" w:rsidRPr="00126FCB" w:rsidRDefault="00126FCB" w:rsidP="00126FC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" w:name="a4"/>
      <w:bookmarkEnd w:id="4"/>
      <w:r w:rsidRPr="00126F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Порядок работы Комиссии</w:t>
      </w:r>
    </w:p>
    <w:p w:rsidR="00126FCB" w:rsidRPr="00126FCB" w:rsidRDefault="00126FCB" w:rsidP="00126FC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4.1. 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Ход заседаний фиксируется в протоколе.</w:t>
      </w:r>
    </w:p>
    <w:p w:rsidR="00126FCB" w:rsidRPr="00126FCB" w:rsidRDefault="00126FCB" w:rsidP="00126FC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Решение о проведении заседания Комиссии принимается её председателем на основании обращения (жалобы, заявления, предложения) участника образовательных отношений не позднее 5 (</w:t>
      </w:r>
      <w:r w:rsidRPr="00126FC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возможен другой срок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учебных дней с момента поступления такого обращения.</w:t>
      </w:r>
    </w:p>
    <w:p w:rsidR="00126FCB" w:rsidRPr="00126FCB" w:rsidRDefault="00126FCB" w:rsidP="00126FC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126FCB" w:rsidRPr="00126FCB" w:rsidRDefault="00126FCB" w:rsidP="00126FC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4.4.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126FCB" w:rsidRPr="00126FCB" w:rsidRDefault="00126FCB" w:rsidP="00126FC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4.5.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126FCB" w:rsidRPr="00126FCB" w:rsidRDefault="00126FCB" w:rsidP="00126FC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4.6.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126FCB" w:rsidRPr="00126FCB" w:rsidRDefault="00126FCB" w:rsidP="00126FC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4.7. Комиссия принимает решение простым большинством голосов членов, присутствующих на заседании Комиссии.</w:t>
      </w:r>
    </w:p>
    <w:p w:rsidR="00126FCB" w:rsidRPr="00126FCB" w:rsidRDefault="00126FCB" w:rsidP="00126FC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4.8. В случае </w:t>
      </w:r>
      <w:proofErr w:type="gramStart"/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установления фактов нарушения прав участников образовательных отношений</w:t>
      </w:r>
      <w:proofErr w:type="gramEnd"/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ОУ, Комиссия возлагает обязанности по устранению выявленных нарушений и (или) недопущению нарушений в будущем.</w:t>
      </w:r>
    </w:p>
    <w:p w:rsidR="00126FCB" w:rsidRPr="00126FCB" w:rsidRDefault="00126FCB" w:rsidP="00126FC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4.9. Если нарушения прав участников образовательных отношений возникли вследствие принятия решения ОУ, в том числе вследствие издания локального нормативного акта, Комиссия принимает решение об отмене данного решения ОУ (локального нормативного акта) и указывает срок исполнения решения.</w:t>
      </w:r>
    </w:p>
    <w:p w:rsidR="00126FCB" w:rsidRPr="00126FCB" w:rsidRDefault="00126FCB" w:rsidP="00126FC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4.10.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126FCB" w:rsidRPr="00126FCB" w:rsidRDefault="00126FCB" w:rsidP="00126FC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4.11. 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126FCB" w:rsidRPr="00126FCB" w:rsidRDefault="00126FCB" w:rsidP="00126FC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" w:name="a5"/>
      <w:bookmarkEnd w:id="5"/>
      <w:r w:rsidRPr="00126FC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Порядок принятия и оформления решений Комиссии</w:t>
      </w:r>
    </w:p>
    <w:p w:rsidR="00126FCB" w:rsidRPr="00126FCB" w:rsidRDefault="00126FCB" w:rsidP="00126FC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образование.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5.2. В случае установления факта нарушения права на образование Комиссия принимает решение, направленное на его восстановление, в т. ч. с возложением обязанности по устранению выявленных нарушений на обучающихся, родителей (законных представителей) несовершеннолетних 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обучающихся, а также работников ОУ.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5.3. В случае необоснованности обращения участника образовательных отношений, отсутствии нарушения права на образование, Комиссия отказывает в удовлетворении просьбы обратившегося лица.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5.4. 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</w:t>
      </w:r>
      <w:proofErr w:type="gramStart"/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председательствовавший</w:t>
      </w:r>
      <w:proofErr w:type="gramEnd"/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заседании Комиссии.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5.5. Решения Комиссии оформляются протоколами, которые подписываются всеми присутствующими членами Комиссии.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5.6. </w:t>
      </w:r>
      <w:proofErr w:type="gramStart"/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Решения Комиссии в виде выписки из протокола в течение трех дней со дня заседания направляются заявителю, в администрацию ОУ, совет обучающихся, совет родителей, а также в представительный орган работников ОУ для исполнения.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5.7.Решение Комиссии может быть обжаловано в установленном законодательством РФ порядке.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5.8.Решение комиссии является обязательным для всех участников образовательных отношений в ОУ, и подлежит исполнению в сроки</w:t>
      </w:r>
      <w:proofErr w:type="gramEnd"/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Start"/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предусмотренные</w:t>
      </w:r>
      <w:proofErr w:type="gramEnd"/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указанным решением.</w:t>
      </w:r>
      <w:r w:rsidRPr="00126F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5.9. Срок хранения документов Комиссии в ОУ составляет три года.</w:t>
      </w:r>
    </w:p>
    <w:p w:rsidR="0013637A" w:rsidRDefault="0013637A"/>
    <w:sectPr w:rsidR="0013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32"/>
    <w:rsid w:val="00126FCB"/>
    <w:rsid w:val="0013637A"/>
    <w:rsid w:val="00490732"/>
    <w:rsid w:val="00523E72"/>
    <w:rsid w:val="00A42062"/>
    <w:rsid w:val="00D0361E"/>
    <w:rsid w:val="00DC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2020-05-27T16:37:00Z</dcterms:created>
  <dcterms:modified xsi:type="dcterms:W3CDTF">2020-05-27T17:23:00Z</dcterms:modified>
</cp:coreProperties>
</file>