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МЕТОДИЧЕСКИЕ РЕКОМЕНДАЦИИ ПО ОРГАНИЗАЦИИ РАБОТЫ ПСИХОЛОГИЧЕСКОЙ СЛУЖБЫ ПО ВЫЯВЛЕНИЮ ОДАРЕННЫХ ДЕТЕЙ В ДЕТСКОМ САДУ.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Проблема определения одаренности, ее выявление, развитие и сопровождение интересовала людей еще много столетий назад. …Многие известные ученые, музыканты, художники и даже писатели проявили свои выдающиеся способности уже в раннем детстве. Всем известны блестящие творческие достижения маленького А. Моцарта, выдающиеся успехи в детстве К. Брюллова, И.И. Мечникова, Н.Винера, В. Гюго, Ф. Шуберта, и этот список можно долго продолжать.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Сегодня в обществе отмечается новый всплеск заинтересованности в исследовании детей с нестандартным мышлением. Это связано, прежде всего, с запросом общества на индивидуальных неповторимых личностей. Только человек, наделенный непохожестью, талантом, творческими способностями, уникальным даром сможет уловить современный жизненный ритм. Именно таким потенциалом и обладают одаренные люди.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Лично мне одаренность раньше казалась явлением необычайно таинственным и редким, связанным с образами гениальных людей прошлого и отдельными примерами детей-вундеркиндов.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  Сейчас с уверенностью можно сказать, что чем больше узнаешь об одаренности, тем сильнее растет интерес к ней. Е.С. Белова в своей книге «Одаренность малыша» сравнивает это уникальное явление со звездой, свет которой пронизывает каждого человека, пробуждая к жизни ростки удивительных способностей, талантов. Ведь детство – неповторимая по своим возможностям пора развития. Очень хочется, чтобы каждый педагог, родитель почувствовал это и научился отыскивать «алмазные россыпи» дарований в своих детях.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Открытия эти радостны, но путь к ним тернист. Раскрывая природный потенциал каждого воспитанника, легко можно ошибиться как в оценке одаренности (недооценить или переоценить), так и в выборе форм, методов, направлений ее развития (переусердствовать, чрезмерно форсировать или неоправданно замедлить). Именно поэтому при воспитании и обучении детей с опере</w:t>
      </w:r>
      <w:r w:rsidRPr="00832A06">
        <w:rPr>
          <w:rFonts w:ascii="Verdana" w:eastAsia="Times New Roman" w:hAnsi="Verdana" w:cs="Times New Roman"/>
          <w:color w:val="000000"/>
        </w:rPr>
        <w:softHyphen/>
        <w:t>жающим развитием необходимо активное участие специали</w:t>
      </w:r>
      <w:r w:rsidRPr="00832A06">
        <w:rPr>
          <w:rFonts w:ascii="Verdana" w:eastAsia="Times New Roman" w:hAnsi="Verdana" w:cs="Times New Roman"/>
          <w:color w:val="000000"/>
        </w:rPr>
        <w:softHyphen/>
        <w:t>стов, разбирающихся в специфике их развития, в проблемах их социализации и трудностях становления личности.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 xml:space="preserve">Основной целью работы педагога-психолога с одаренными дошкольниками является: создание условий для построения </w:t>
      </w:r>
      <w:proofErr w:type="spellStart"/>
      <w:r w:rsidRPr="00832A06">
        <w:rPr>
          <w:rFonts w:ascii="Verdana" w:eastAsia="Times New Roman" w:hAnsi="Verdana" w:cs="Times New Roman"/>
          <w:color w:val="000000"/>
        </w:rPr>
        <w:t>воспитательно</w:t>
      </w:r>
      <w:proofErr w:type="spellEnd"/>
      <w:r w:rsidRPr="00832A06">
        <w:rPr>
          <w:rFonts w:ascii="Verdana" w:eastAsia="Times New Roman" w:hAnsi="Verdana" w:cs="Times New Roman"/>
          <w:color w:val="000000"/>
        </w:rPr>
        <w:t xml:space="preserve"> – образовательного процесса, направленного на продуктивное психическое, интеллектуальное и творческое развитие одаренных детей, на реализацию и совершенствование их способностей.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Задачи работы педагога-психолога: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Выявление детской одаренности.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lastRenderedPageBreak/>
        <w:t>Создание условий, обеспечивающих охрану и укрепление здоровья ребенка, его осознанное отношение к своему здоровью, физическое и психическое развитие детей.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Создание насыщенной развивающей предметно – пространственной среды для разных видов деятельности.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Вовлечение родителей в образовательный процесс и установление с ними отношений сотрудничества.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В основу психологического сопровождения заложены следующие принципы</w:t>
      </w:r>
      <w:r w:rsidRPr="00832A06">
        <w:rPr>
          <w:rFonts w:ascii="Verdana" w:eastAsia="Times New Roman" w:hAnsi="Verdana" w:cs="Times New Roman"/>
          <w:color w:val="000000"/>
        </w:rPr>
        <w:t>: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Добровольности, личной и профессиональной заинтересованности;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Активной жизненной и профессиональной позиции;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Уважения индивидуальности;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Свободы самовыражения;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Коллективного принятия решений.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Для работы с одаренными детьми в детском саду должны быть организованы самые благоприятные условия, такие как: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создание атмосферы доброжелательности, заботливости и уважения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наличие богатой предметно-пространственной среды для свободного творческого самовыражения ребенка в процессе образовательной и поисковой деятельности;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наличие специально подготовленных высококвалифицированных педагогов и воспитателей.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Существует типичное мнение окружающих о том, что ребенку, опережающему сверстников по уровню интеллекта, уготовано более счастливое детство, чем у других, что он будет особенно легко учиться. В действительности же все не так. На самом деле у детей с высокими умственными способностями возникает много сложностей. О них необходимо знать и помнить взрослым, как педагогам, так и родителям.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Одной из особенностей одаренного ребенка является то, что почти во всех своих начинаниях он добивается успеха. Многие дети, осознающие свои большие способности, воспринимают любое место, кроме первого, как поражение, а себя как неудачника и не умеют пережить неудачу. Они склонны начинать несколько дел одновременно, и браться за слишком сложные задачи, поскольку отличаются от окружающих разнообразием интересов. В результате чего их поджидают не только радости учения, но и разочарования, конфликты.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lastRenderedPageBreak/>
        <w:t>У ребенка с ранним умственным развитием возникают трудности и во взаимоотношениях с другими детьми. Дело в том, что он очень далеко отрывается от сверстников (на 3-4 года умственного развития), у него возникают особые интересы, в результате он оказывается в изоляции от своей группы, часто подвергается насмешкам, гонениям.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 xml:space="preserve">Снять типичные для одаренного ребенка психологические «преграды» помогают организованные психологом </w:t>
      </w:r>
      <w:proofErr w:type="spellStart"/>
      <w:r w:rsidRPr="00832A06">
        <w:rPr>
          <w:rFonts w:ascii="Verdana" w:eastAsia="Times New Roman" w:hAnsi="Verdana" w:cs="Times New Roman"/>
          <w:color w:val="000000"/>
        </w:rPr>
        <w:t>тренинговые</w:t>
      </w:r>
      <w:proofErr w:type="spellEnd"/>
      <w:r w:rsidRPr="00832A06">
        <w:rPr>
          <w:rFonts w:ascii="Verdana" w:eastAsia="Times New Roman" w:hAnsi="Verdana" w:cs="Times New Roman"/>
          <w:color w:val="000000"/>
        </w:rPr>
        <w:t xml:space="preserve"> занятия с детьми. И немаловажную роль играют рекомендации для взрослых, в которых говорится о том, что педагогам и родителям следует помнить, что талантливые дети не просто абстрактные носители интеллекта, а, прежде всего, люди. Именно поэтому, необходимо за способностями видеть, прежде всего, человека, с его достоинствами и недостатками. Такой подход, на мой взгляд, способен обеспечить и личностное развитие талантливых детей, и развитие их способностей. Как бы ни был одарен ребенок, его нужно учить. Важно воспитать у него усидчивость, терпение, ненавязчивость, приучить трудиться, самостоятельно принимать решения.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Одаренный ребенок не терпит давления, притеснений, окриков, иначе это может вылиться в проблему.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Работу с одаренными детьми я считаю одним из вариантов конкретной реализации права личности на индивидуальность. На базе детского сада необходимо делать все возможное для решения этой актуальной проблемы: проводить интеллектуальные игры, устраивать конкурсы знатоков, персональные выставки поделок и рисунков, организовывать встречи с интересными людьми района, вести кружки по различным направлениям одаренности. Одаренных дошкольников необходимо привлекать к посещению спортивных секций, музыкальной и художественной школы, театральных кружков. Для того чтобы талантливые дети достигли больших высот в своем развитии, рекомендуется их обучение в специализированных школах с углубленным изучением отдельных предметов, где воспитанники будут иметь уникальную возможность общения с равными по интеллекту детьми.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Подводя итог вышесказанному, нельзя обойти вниманием тот факт, что одаренность - всего лишь потенциал, который может привести к успеху, а может и не реализоваться. Хочется верить, что благодаря усилиям педагогов и специалистов дошкольного учреждения, каждый одаренный ребенок в будущем сможет найти себя, реализовать свои способности, полноценно раскрыться в профессии. Сумеет не потеряться в огромном мире и принести обществу свой вклад, созидая новое в различных сферах жизни.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ОСОБЕННОСТИ РАЗВИТИЯ ОДАРЕННЫХ ДЕТЕЙ.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Под «одаренностью» ребенка понимается более высокая, чем у его сверстников при прочих равных условиях, восприимчивость к учению и более выраженные творческие проявления. Понятие «одаренность» происходит от слова «дар». Таким образом, одаренность – это дар и означает особо благоприятные внутренние предпосылки развития творческих способностей.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 xml:space="preserve">Одаренность – это системное, развивающееся в течение жизни качество психики, которое определяет возможность достижения человеком более </w:t>
      </w:r>
      <w:r w:rsidRPr="00832A06">
        <w:rPr>
          <w:rFonts w:ascii="Verdana" w:eastAsia="Times New Roman" w:hAnsi="Verdana" w:cs="Times New Roman"/>
          <w:color w:val="000000"/>
        </w:rPr>
        <w:lastRenderedPageBreak/>
        <w:t>высоких (незаурядных результатов) в одном или нескольких видах деятельности по сравнению с показателями других людей.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Одаренность объединяет познавательную, эмоциональную, волевую, мотивационную, психофизиологическую и другие сферы психики. Ее признаки могут быть постоянными или временными, явными или скрытыми (потенциальными); она может проявляться в виде высокого уровня развития общих или специальных (интеллектуальных, академических, художественных, психомоторных, лидерских, технических) способностей.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Одаренный ребенок выделяется яркими, очевидными, иногда выдающимися достижениями (или имеет внутренние предпосылки к ним) в том или ином виде деятельности.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Самым сенситивным периодом для развития способностей является раннее детство и дошкольный возраст. Для ребенка этого возраста характерна усиленная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Огромный потенциал, заложенный природой, при благоприятных условиях эффективно развивается и дает возможность достигать больших высот в развитии.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Интеллектуальное развитие и воспитание детей дошкольного возраста является одной из самых актуальных проблем педагогики и психологии в начале XXI века - века информационных технологий, т.к. учитывает новые социальные и психолого-педагогические условия, предъявляющие детям повышенные требования к развитию восприятия и мышления, умственной работоспособности.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Известно, что только на основе результатов комплексной диагностики можно сделать вывод о наличии одарённости, поэтому для углубленного определения уровня развития интеллекта у детей используются следующие методики:</w:t>
      </w:r>
    </w:p>
    <w:p w:rsidR="00832A06" w:rsidRPr="00832A06" w:rsidRDefault="00832A06" w:rsidP="00832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</w:rPr>
      </w:pPr>
    </w:p>
    <w:p w:rsidR="00832A06" w:rsidRPr="00832A06" w:rsidRDefault="00832A06" w:rsidP="00832A0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A"/>
        </w:rPr>
        <w:t>Тест "Какие предметы спрятаны в рисунках?" (оценка восприятия ребенка).Методика позволяет оценивать восприятие ребенка с различных сторон, выявляя одновременно  способность ребенка формировать образы, делать связанные с ними умозаключения и представлять эти заключения в словесной форме. Методика рассчитана на детей 4-6 лет.</w:t>
      </w:r>
      <w:r w:rsidRPr="00832A06">
        <w:rPr>
          <w:rFonts w:ascii="Verdana" w:eastAsia="Times New Roman" w:hAnsi="Verdana" w:cs="Times New Roman"/>
          <w:color w:val="000000"/>
        </w:rPr>
        <w:t> </w:t>
      </w:r>
      <w:r w:rsidRPr="00832A06">
        <w:rPr>
          <w:rFonts w:ascii="Verdana" w:eastAsia="Times New Roman" w:hAnsi="Verdana" w:cs="Times New Roman"/>
          <w:color w:val="00000A"/>
        </w:rPr>
        <w:t xml:space="preserve">Прогрессивные матрицы Равенна. Эта методика предназначается для проверки уровня развития наглядно - образное мышления у детей , начиная с 5-ти летнего возраста. Задания представляют собой специальным образом подобранную выборку из 10-ти постепенно усложняющихся матриц. Тест </w:t>
      </w:r>
      <w:proofErr w:type="spellStart"/>
      <w:r w:rsidRPr="00832A06">
        <w:rPr>
          <w:rFonts w:ascii="Verdana" w:eastAsia="Times New Roman" w:hAnsi="Verdana" w:cs="Times New Roman"/>
          <w:color w:val="00000A"/>
        </w:rPr>
        <w:t>креативности</w:t>
      </w:r>
      <w:proofErr w:type="spellEnd"/>
      <w:r w:rsidRPr="00832A06">
        <w:rPr>
          <w:rFonts w:ascii="Verdana" w:eastAsia="Times New Roman" w:hAnsi="Verdana" w:cs="Times New Roman"/>
          <w:color w:val="00000A"/>
        </w:rPr>
        <w:t xml:space="preserve"> </w:t>
      </w:r>
      <w:proofErr w:type="spellStart"/>
      <w:r w:rsidRPr="00832A06">
        <w:rPr>
          <w:rFonts w:ascii="Verdana" w:eastAsia="Times New Roman" w:hAnsi="Verdana" w:cs="Times New Roman"/>
          <w:color w:val="00000A"/>
        </w:rPr>
        <w:t>Торренса</w:t>
      </w:r>
      <w:proofErr w:type="spellEnd"/>
      <w:r w:rsidRPr="00832A06">
        <w:rPr>
          <w:rFonts w:ascii="Verdana" w:eastAsia="Times New Roman" w:hAnsi="Verdana" w:cs="Times New Roman"/>
          <w:color w:val="00000A"/>
        </w:rPr>
        <w:t xml:space="preserve"> (Фигурная форма). Используется для исследования творческой одаренности дошкольников. Предназначен для 5-6 лет.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 xml:space="preserve">Каждое занятие с одаренными детьми отличается разнообразным познавательным материалом, предназначенным для развития любознательности и исследовательской активности дошкольников, а также </w:t>
      </w:r>
      <w:r w:rsidRPr="00832A06">
        <w:rPr>
          <w:rFonts w:ascii="Verdana" w:eastAsia="Times New Roman" w:hAnsi="Verdana" w:cs="Times New Roman"/>
          <w:color w:val="000000"/>
        </w:rPr>
        <w:lastRenderedPageBreak/>
        <w:t>соответствующим интересам и потребностям ребенка. Воспитанники учатся самостоятельно мыслить, т.е. выделять существенные признаки, сравнивать предметы и выявлять сходства и различия в них, синтезировать различные признаки в целое представление о предмете. Выполняют сложные мыслительные операции такие, как систематизация, ограничение, отрицание, умозаключение и т.п. Для того чтобы обеспечить поступательный уровень развития ребенка, при подборке заданий необходимо учитывать оптимальный и плавный переход с одного уровня на другой.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Для повышения уровня развития интеллекта дошкольника, на занятиях используются развивающие игры и упражнения, разнообразный дидактический материал, таблицы, схемы, книги. Детям предлагаются задания на сообразительность и логическое мышление, такие как «Найди закономерность и продолжи ряд», «Определи «лишнюю» фигуру», «Реши задачу», «Соотнеси по смыслу», «Закончи мысль в высказывании», «Разгадай ребус», «Заполни логические таблицы» и т.п. Особое внимание обращается на тот факт, что важно не только найти правильное решение, но и доказать, обосновать свой выбор.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1B1A20"/>
        </w:rPr>
        <w:t>Для развития способностей мыслить системно и стратегически </w:t>
      </w:r>
      <w:r w:rsidRPr="00832A06">
        <w:rPr>
          <w:rFonts w:ascii="Verdana" w:eastAsia="Times New Roman" w:hAnsi="Verdana" w:cs="Times New Roman"/>
          <w:color w:val="000000"/>
        </w:rPr>
        <w:t xml:space="preserve">необходимо обязательно включать в работу такие пособия, как кубики Коса, развивающие игры Б.П. Никитина, </w:t>
      </w:r>
      <w:proofErr w:type="spellStart"/>
      <w:r w:rsidRPr="00832A06">
        <w:rPr>
          <w:rFonts w:ascii="Verdana" w:eastAsia="Times New Roman" w:hAnsi="Verdana" w:cs="Times New Roman"/>
          <w:color w:val="000000"/>
        </w:rPr>
        <w:t>В.Воскобовича</w:t>
      </w:r>
      <w:proofErr w:type="spellEnd"/>
      <w:r w:rsidRPr="00832A06">
        <w:rPr>
          <w:rFonts w:ascii="Verdana" w:eastAsia="Times New Roman" w:hAnsi="Verdana" w:cs="Times New Roman"/>
          <w:color w:val="000000"/>
        </w:rPr>
        <w:t xml:space="preserve">, логические блоки </w:t>
      </w:r>
      <w:proofErr w:type="spellStart"/>
      <w:r w:rsidRPr="00832A06">
        <w:rPr>
          <w:rFonts w:ascii="Verdana" w:eastAsia="Times New Roman" w:hAnsi="Verdana" w:cs="Times New Roman"/>
          <w:color w:val="000000"/>
        </w:rPr>
        <w:t>Дьенеша</w:t>
      </w:r>
      <w:proofErr w:type="spellEnd"/>
      <w:r w:rsidRPr="00832A06">
        <w:rPr>
          <w:rFonts w:ascii="Verdana" w:eastAsia="Times New Roman" w:hAnsi="Verdana" w:cs="Times New Roman"/>
          <w:color w:val="000000"/>
        </w:rPr>
        <w:t>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Стимулируя познавательную активность дошкольников, помимо вышеперечисленных средств, на занятиях нужно внедрять и инновационные методы. Один из которых – использование в работе с детьми персонального компьютера.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Общение с ЭВМ вызывает у детей живой интерес, сначала как игровая деятельность, а затем и как учебная. Этот интерес и лежит в основе формирования таких важных структур, как познавательная мотивация, произвольные память и внимание, развиваются важные мыслительные операции, воспитываются усидчивость и интерес к учебной деятельности, развивается мелкая моторика.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СИСТЕМА ВЫЯВЛЕНИЯ ОДАРЕННЫХ ДЕТЕЙ.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Взаимодействие с одаренными детьми — это сложный и никогда не прекращающийся процесс. Он требует от педагогов личностного роста, хороших, постоянно обновляемых знаний в области психологии одаренных и их обучения, тесного сотрудничества со специалистами, другими воспитателями, администрацией и обязательно с родителями, а также твердой веры в своих воспитанников.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Система выявления одаренных и талантливых детей включает в себя: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1.Наблюдение  за детьми (прежде всего, в детских видах деятельности).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2. Анкетирование взрослых (родителей и воспитателей).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3.Групповое обследование детей с помощью стандартизованных методик.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4. Индивидуальное обследование с помощью апробированных методик.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lastRenderedPageBreak/>
        <w:t>Уже с момента поступления ребенка в детский сад начинается наблюдение за ходом развития малыша, его индивидуальными проявлениями. Именно метод наблюдения лег в основу работы по выявлению способностей детей раннего возраста. Чтобы судить об одаренности ребенка, нужно выявить то сочетание психологических свойств, которое присуще именно ему.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Как же определить среди группы детей одаренных?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Малыши с опережающим развитием отличаются высоким уровнем способности к самообучению, им присуща ранняя речь и большой словарный запас, употребление сложных слов, а также раннее освоение счета или чтения. Наряду с этим замечается необычайная внимательность («все замечает!»), громадное любопытство («задает миллион вопросов обо всем на свете!") и цепкую память («все запоминает в таких деталях!»), хорошо развитое воображение («играет с воображаемыми друзьями»). Эти дети способны к творчеству, умеют классифицировать, обобщать, находить взаимосвязи. Постоянно находятся в поиске ответа на интересующие их вопросы, любознательны, проявляют самостоятельность, активны, в учении значительно превосходят сверстников.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Для умственно одаренных детей характерно предваритель</w:t>
      </w:r>
      <w:r w:rsidRPr="00832A06">
        <w:rPr>
          <w:rFonts w:ascii="Verdana" w:eastAsia="Times New Roman" w:hAnsi="Verdana" w:cs="Times New Roman"/>
          <w:color w:val="000000"/>
        </w:rPr>
        <w:softHyphen/>
        <w:t>ное планирование своей деятельности: игры, рисования, ап</w:t>
      </w:r>
      <w:r w:rsidRPr="00832A06">
        <w:rPr>
          <w:rFonts w:ascii="Verdana" w:eastAsia="Times New Roman" w:hAnsi="Verdana" w:cs="Times New Roman"/>
          <w:color w:val="000000"/>
        </w:rPr>
        <w:softHyphen/>
        <w:t>пликации. Замыслы отличаются развернутостью и продуман</w:t>
      </w:r>
      <w:r w:rsidRPr="00832A06">
        <w:rPr>
          <w:rFonts w:ascii="Verdana" w:eastAsia="Times New Roman" w:hAnsi="Verdana" w:cs="Times New Roman"/>
          <w:color w:val="000000"/>
        </w:rPr>
        <w:softHyphen/>
        <w:t>ностью последовательности будущих действий, богатством и оригинальностью, проявлением собственной индивидуальности.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Многие одаренные дети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 В игре проще усваиваются знания, при помощи игровой ситуации легче привлечь внимание ребенка, он лучше запоминает материал, у него воспитывается характер, расширяется представление об окружающем, формируются и совершенствуются умения, навыки, вырабатывается сосредоточенность, развивается детская личность и осуществляется подготовка к переходу на следующий период развития. Поэтому с самого раннего детства необходимо уделять большое количество времени играм с детьми. Особое внимание уделять подбору игры на развитие сенсорных, двигательных и интеллектуальных способностей, постепенно усложняя правила. Ведь если детям будет интересно, они не устанут.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  Надо отметить, что дети младшего дошкольного возраста, конечно, раз</w:t>
      </w:r>
      <w:r w:rsidRPr="00832A06">
        <w:rPr>
          <w:rFonts w:ascii="Verdana" w:eastAsia="Times New Roman" w:hAnsi="Verdana" w:cs="Times New Roman"/>
          <w:color w:val="000000"/>
        </w:rPr>
        <w:softHyphen/>
        <w:t>личаются по уровню умственного развития, однако его прояв</w:t>
      </w:r>
      <w:r w:rsidRPr="00832A06">
        <w:rPr>
          <w:rFonts w:ascii="Verdana" w:eastAsia="Times New Roman" w:hAnsi="Verdana" w:cs="Times New Roman"/>
          <w:color w:val="000000"/>
        </w:rPr>
        <w:softHyphen/>
        <w:t>ления настолько неоднозначны и изменчивы, что делать на их основании определенные выводы крайне трудно, и какое-либо заключение может рассматриваться лишь как предположение, а не оконча</w:t>
      </w:r>
      <w:r w:rsidRPr="00832A06">
        <w:rPr>
          <w:rFonts w:ascii="Verdana" w:eastAsia="Times New Roman" w:hAnsi="Verdana" w:cs="Times New Roman"/>
          <w:color w:val="000000"/>
        </w:rPr>
        <w:softHyphen/>
        <w:t>тельный вывод.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Для развития своих талантов одаренные дети должны свободно распоряжаться временем и пространством, обучаться по расширенному учебному плану и чувствовать индивидуальную заботу и внимание со стороны педагога.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 xml:space="preserve">При выявлении одаренности используются самые различные методики. Чаще всего для детей дошкольного возраста применяются тесты </w:t>
      </w:r>
      <w:proofErr w:type="spellStart"/>
      <w:r w:rsidRPr="00832A06">
        <w:rPr>
          <w:rFonts w:ascii="Verdana" w:eastAsia="Times New Roman" w:hAnsi="Verdana" w:cs="Times New Roman"/>
          <w:color w:val="000000"/>
        </w:rPr>
        <w:t>Стенфорда</w:t>
      </w:r>
      <w:proofErr w:type="spellEnd"/>
      <w:r w:rsidRPr="00832A06">
        <w:rPr>
          <w:rFonts w:ascii="Verdana" w:eastAsia="Times New Roman" w:hAnsi="Verdana" w:cs="Times New Roman"/>
          <w:color w:val="000000"/>
        </w:rPr>
        <w:t xml:space="preserve"> – </w:t>
      </w:r>
      <w:proofErr w:type="spellStart"/>
      <w:r w:rsidRPr="00832A06">
        <w:rPr>
          <w:rFonts w:ascii="Verdana" w:eastAsia="Times New Roman" w:hAnsi="Verdana" w:cs="Times New Roman"/>
          <w:color w:val="000000"/>
        </w:rPr>
        <w:t>Бине</w:t>
      </w:r>
      <w:proofErr w:type="spellEnd"/>
      <w:r w:rsidRPr="00832A06">
        <w:rPr>
          <w:rFonts w:ascii="Verdana" w:eastAsia="Times New Roman" w:hAnsi="Verdana" w:cs="Times New Roman"/>
          <w:color w:val="000000"/>
        </w:rPr>
        <w:t xml:space="preserve"> и Векслера. Однако эти тесты не были стандартизированы и </w:t>
      </w:r>
      <w:proofErr w:type="spellStart"/>
      <w:r w:rsidRPr="00832A06">
        <w:rPr>
          <w:rFonts w:ascii="Verdana" w:eastAsia="Times New Roman" w:hAnsi="Verdana" w:cs="Times New Roman"/>
          <w:color w:val="000000"/>
        </w:rPr>
        <w:t>рестандартизированы</w:t>
      </w:r>
      <w:proofErr w:type="spellEnd"/>
      <w:r w:rsidRPr="00832A06">
        <w:rPr>
          <w:rFonts w:ascii="Verdana" w:eastAsia="Times New Roman" w:hAnsi="Verdana" w:cs="Times New Roman"/>
          <w:color w:val="000000"/>
        </w:rPr>
        <w:t xml:space="preserve">, что затрудняет анализ количественных показателей детей. Кроме того, применение только этих тестов не всегда может служить достаточно надежным показателем детской одаренности. Поэтому, при </w:t>
      </w:r>
      <w:r w:rsidRPr="00832A06">
        <w:rPr>
          <w:rFonts w:ascii="Verdana" w:eastAsia="Times New Roman" w:hAnsi="Verdana" w:cs="Times New Roman"/>
          <w:color w:val="000000"/>
        </w:rPr>
        <w:lastRenderedPageBreak/>
        <w:t>обследовании детей дошкольного возраста широко используются самые различные методики и их комплексы (</w:t>
      </w:r>
      <w:proofErr w:type="spellStart"/>
      <w:r w:rsidRPr="00832A06">
        <w:rPr>
          <w:rFonts w:ascii="Verdana" w:eastAsia="Times New Roman" w:hAnsi="Verdana" w:cs="Times New Roman"/>
          <w:color w:val="000000"/>
        </w:rPr>
        <w:t>Е.П.Торренс</w:t>
      </w:r>
      <w:proofErr w:type="spellEnd"/>
      <w:r w:rsidRPr="00832A06">
        <w:rPr>
          <w:rFonts w:ascii="Verdana" w:eastAsia="Times New Roman" w:hAnsi="Verdana" w:cs="Times New Roman"/>
          <w:color w:val="000000"/>
        </w:rPr>
        <w:t xml:space="preserve">, Д.Б.Богоявленская, В.А.Петровский, К.В. Тарасова и </w:t>
      </w:r>
      <w:proofErr w:type="spellStart"/>
      <w:r w:rsidRPr="00832A06">
        <w:rPr>
          <w:rFonts w:ascii="Verdana" w:eastAsia="Times New Roman" w:hAnsi="Verdana" w:cs="Times New Roman"/>
          <w:color w:val="000000"/>
        </w:rPr>
        <w:t>др</w:t>
      </w:r>
      <w:proofErr w:type="spellEnd"/>
      <w:r w:rsidRPr="00832A06">
        <w:rPr>
          <w:rFonts w:ascii="Verdana" w:eastAsia="Times New Roman" w:hAnsi="Verdana" w:cs="Times New Roman"/>
          <w:color w:val="000000"/>
        </w:rPr>
        <w:t>).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ОРГАНИЗАЦИЯ РАБОТЫ С ОДАРЕННЫМИ ДЕТЬМИ.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Организация работы психологической службы по выявлению одаренных детей ориентирована на поддержку и развитие одаренных детей, а также на раскрытие всех видов одаренности в каждом ребенке.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Основная цель :</w:t>
      </w:r>
      <w:r w:rsidRPr="00832A06">
        <w:rPr>
          <w:rFonts w:ascii="Verdana" w:eastAsia="Times New Roman" w:hAnsi="Verdana" w:cs="Times New Roman"/>
          <w:color w:val="000000"/>
        </w:rPr>
        <w:t> выявление и развитие всех видов одаренности ребенка.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Задачи: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Создавать систему педагогического взаимодействия, направленного на выявление и развитие всех видов одаренности дошкольника;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Способствовать успешной адаптации одаренных детей к дальнейшему обучению в образовательных учреждениях, сохранению и укреплению их здоровья путем медицинского сопровождения;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Формировать навыки социализации;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Развивать творческие способности одаренного ребенка;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Знакомить родителей с особенностями психофизического развития одаренного ребенка и обучать эффективным способам его развития.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Система деятельности по организации работы с одаренными и талантливыми детьми в образовательном учреждении имеет следующее  содержание: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Выявления одаренных и талантливых детей.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Анализ особых успехов и достижений ребенка.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Диагностика потенциальных возможностей детей.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Преемственность между дошкольным и начальным образованием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Методы и средства обучения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1.   Проблемные ситуации.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2.   Проблемные и поисковые задачи.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3.   Решение познавательных задач.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4.   Детское экспериментирование и опытническая деятельность.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5.   Практическая исследовательская деятельность: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-        самостоятельная,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lastRenderedPageBreak/>
        <w:t>-        индивидуальная,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-   групповая.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6.   Моделирование.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7.   Развивающие кроссворды.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8.   Создание сказочных ситуаций.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9.   Игры – драматизации.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10. Игры – путешествия.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11. Специальные упражнения типа: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        - вопросы – гипотезы,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        - вопрос – доказательство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Ожидаемые результаты работы с одаренными детьми: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высокая, по сравнению со сверстниками, адаптация к школьному обучению и, соответственно, к коллективу учеников;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высокий уровень подготовленности к школьному обучению;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повышается педагогическая компетентность родителей. Они осознанно включаются в образовательный процесс детского сада.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 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Одаренный ребенок обладает уникальными качествами. И что бы ни было причиной тому – наследственность или среда, в которой ребенок растет, важно поддерживать и развивать его способности. Одна из задач психолога дошкольного учреждения в работе с одаренными детьми – создание условий, помогающих ребятам достигать выдающихся результатов в той деятельности, которая им интересна.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ПСИХОЛОГИЧЕСКОЕ СОПРОВОЖДЕНИЕ ОДАРЕННЫХ ДЕТЕЙ В УСЛОВИЯХ ДОУ.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 xml:space="preserve">В современных теоретических концепциях одаренность рассматривается как сложное психологическое явление становления личности во всех ее проявлениях, значительное по сравнению с возрастными нормами опережение в умственном развитии либо исключительное развитие специальных способностей (музыкальных, художественных). Одаренность охватывает широкий спектр индивидуально-психологических особенностей. Психофизиологические исследования показали, что у таких детей повышена биохимическая и электрическая активность мозга. Одаренных детей, как правило, отличает высокая любознательность. Доминирующая у ребенка познавательная мотивация выражается в форме исследовательской, поисковой активности и проявляется в более низких порогах к новизне стимула и </w:t>
      </w:r>
      <w:r w:rsidRPr="00832A06">
        <w:rPr>
          <w:rFonts w:ascii="Verdana" w:eastAsia="Times New Roman" w:hAnsi="Verdana" w:cs="Times New Roman"/>
          <w:color w:val="000000"/>
        </w:rPr>
        <w:lastRenderedPageBreak/>
        <w:t xml:space="preserve">необычной ситуации. Одаренные дети обычно обладают отличной памятью, которая основана на раннем овладении речью. Их отличает способность классифицировать и </w:t>
      </w:r>
      <w:proofErr w:type="spellStart"/>
      <w:r w:rsidRPr="00832A06">
        <w:rPr>
          <w:rFonts w:ascii="Verdana" w:eastAsia="Times New Roman" w:hAnsi="Verdana" w:cs="Times New Roman"/>
          <w:color w:val="000000"/>
        </w:rPr>
        <w:t>категоризировать</w:t>
      </w:r>
      <w:proofErr w:type="spellEnd"/>
      <w:r w:rsidRPr="00832A06">
        <w:rPr>
          <w:rFonts w:ascii="Verdana" w:eastAsia="Times New Roman" w:hAnsi="Verdana" w:cs="Times New Roman"/>
          <w:color w:val="000000"/>
        </w:rPr>
        <w:t xml:space="preserve"> информацию и опыт, умение широко пользоваться накопленными знаниями. Творческое мышление, характерное для одаренного ребенка, обладает целым рядом характерных свойств: беглостью (способностью в короткий временной период продуцировать множество идей), гибкостью (способностью применять различные подходы и стратегии), оригинальностью (способностью генерировать уникальные идеи и решения), детальностью разработки (способностью подробно разрабатывать концепции и сюжеты). Таких детей также отличает повышенная концентрация внимания, упорство в достижении результата в той сфере, которая им интересна. Раннее развитие способностей существенно сказывается на всем стиле поведения. Сравнительная легкость овладения учебным материалом способствует возникновению уверенности в своих силах, независимости в принятии решений от мнения окружающих.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По данным ряда психолого-педагогических исследований, у некоторых детей с высоким уровнем развития способностей наблюдается снижение ведущей роли в общении, что сигнализирует о трудностях в отношениях со сверстниками. В этом случае может происходить разделение детей на популярных и непопулярных. Первые могут пользоваться симпатией сверстников и достаточно свободно общаться. Вторые – стараются держаться уединенно, попадая в категорию отверженных.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Именно поэтому при воспитании и обучении детей с опережающим развитием необходимо активное участие специалистов, разбирающихся в специфике их развития, в проблемах их социализации и трудностях становления личности. Психологическое сопровождение позволяет учитывать возрастные и индивидуальные особенности психофизического становления ребенка и в соответствии с этим выстраивать целенаправленную систему воспитательно-образовательных мероприятий в образовательном учреждении, в семье.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 xml:space="preserve">Методологической основой психологического сопровождения является учение о формировании ребенка-личности, о роли его собственной активности в преобразовании самого себя и окружающего мира. Педагогической основой послужила гуманистическая философия, в центре внимания которой – человек, способный к саморазвитию, </w:t>
      </w:r>
      <w:proofErr w:type="spellStart"/>
      <w:r w:rsidRPr="00832A06">
        <w:rPr>
          <w:rFonts w:ascii="Verdana" w:eastAsia="Times New Roman" w:hAnsi="Verdana" w:cs="Times New Roman"/>
          <w:color w:val="000000"/>
        </w:rPr>
        <w:t>саморегуляции</w:t>
      </w:r>
      <w:proofErr w:type="spellEnd"/>
      <w:r w:rsidRPr="00832A06">
        <w:rPr>
          <w:rFonts w:ascii="Verdana" w:eastAsia="Times New Roman" w:hAnsi="Verdana" w:cs="Times New Roman"/>
          <w:color w:val="000000"/>
        </w:rPr>
        <w:t xml:space="preserve"> во взаимодействии с другими людьми, а также философские и психологические аспекты творчества как высшей формы совершенствования личности.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Цели психологического сопровождения: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Создание системы целенаправленного выявления одаренных детей; максимально благоприятных условий для интеллектуального, морального, физического развития детей, для реализации их личных творческих способностей в процессе учебной и поисковой деятельности;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Стимулирование творческой деятельности интеллектуально и творчески развитых детей;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Способствование профессиональному росту педагогов, работающих в инновационном режиме;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Психолого-педагогическое просвещение родителей;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lastRenderedPageBreak/>
        <w:t>Разработка и поэтапное внедрение нового содержания образования, прогрессивных технологий в работе с одаренными детьми.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В основу психологического сопровождения положены утверждения:</w:t>
      </w:r>
    </w:p>
    <w:p w:rsidR="00832A06" w:rsidRPr="00832A06" w:rsidRDefault="00832A06" w:rsidP="00832A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развивающая среда и образовательные условия являются идеальными для воспитания всех детей.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готовность работать со всеми детьми по развитию их внутреннего потенциала, рассчитывая на выявление скрытых способностей в результате психолого-педагогического воздействия.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Таким образом, психологи</w:t>
      </w:r>
      <w:r w:rsidRPr="00832A06">
        <w:rPr>
          <w:rFonts w:ascii="Verdana" w:eastAsia="Times New Roman" w:hAnsi="Verdana" w:cs="Times New Roman"/>
          <w:color w:val="000000"/>
        </w:rPr>
        <w:softHyphen/>
        <w:t>ческое сопровождение одаренных дошкольников позволяет учитывать возрастные и инди</w:t>
      </w:r>
      <w:r w:rsidRPr="00832A06">
        <w:rPr>
          <w:rFonts w:ascii="Verdana" w:eastAsia="Times New Roman" w:hAnsi="Verdana" w:cs="Times New Roman"/>
          <w:color w:val="000000"/>
        </w:rPr>
        <w:softHyphen/>
        <w:t>видуальные особенности ребенка и рассматривает детскую одаренность в качестве потенциала психического развития по отношению к последующим этапам жизненного пути личности. 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РАБОТА С ПЕДАГОГАМИ И РОДИТЕЛЯМИ ПО ВЫЯВЛЕНИЮ ОДАРЕННЫХ ДЕТЕЙ.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Современное состояние системы образования характеризуется все большим вниманием к поддержке и развитию внутреннего потенциала личности одаренного ребенка. В связи с этим наибольшую актуальность приобретает проблема его диагностики и развития. Чтобы иметь возможность наиболее качественно и эффективно отслеживать развитие внутреннего потенциала своих воспитанников, педагог должен овладеть специально разработанными методиками, достаточно информативными и сравнительно не сложными в применении.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 xml:space="preserve">Для более точного определения одаренности, также исходя из наблюдений, педагогом заполняются следующие </w:t>
      </w:r>
      <w:proofErr w:type="spellStart"/>
      <w:r w:rsidRPr="00832A06">
        <w:rPr>
          <w:rFonts w:ascii="Verdana" w:eastAsia="Times New Roman" w:hAnsi="Verdana" w:cs="Times New Roman"/>
          <w:color w:val="000000"/>
        </w:rPr>
        <w:t>опросники</w:t>
      </w:r>
      <w:proofErr w:type="spellEnd"/>
      <w:r w:rsidRPr="00832A06">
        <w:rPr>
          <w:rFonts w:ascii="Verdana" w:eastAsia="Times New Roman" w:hAnsi="Verdana" w:cs="Times New Roman"/>
          <w:color w:val="000000"/>
        </w:rPr>
        <w:t xml:space="preserve"> и тесты: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Рефлексия для педагога.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Методика диагностики общей одаренности (для педагогов)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«</w:t>
      </w:r>
      <w:r w:rsidRPr="00832A06">
        <w:rPr>
          <w:rFonts w:ascii="Verdana" w:eastAsia="Times New Roman" w:hAnsi="Verdana" w:cs="Times New Roman"/>
          <w:color w:val="000000"/>
        </w:rPr>
        <w:t>Интеллектуальный портрет» А.И.Савенкова.</w:t>
      </w:r>
    </w:p>
    <w:p w:rsidR="00832A06" w:rsidRPr="00832A06" w:rsidRDefault="00832A06" w:rsidP="00832A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A"/>
        </w:rPr>
        <w:t>Тест "Уровень развития ребёнка 4 - 5 лет".</w:t>
      </w:r>
      <w:r w:rsidRPr="00832A06">
        <w:rPr>
          <w:rFonts w:ascii="Verdana" w:eastAsia="Times New Roman" w:hAnsi="Verdana" w:cs="Times New Roman"/>
          <w:color w:val="000000"/>
        </w:rPr>
        <w:t> </w:t>
      </w:r>
      <w:r w:rsidRPr="00832A06">
        <w:rPr>
          <w:rFonts w:ascii="Verdana" w:eastAsia="Times New Roman" w:hAnsi="Verdana" w:cs="Times New Roman"/>
          <w:color w:val="00000A"/>
        </w:rPr>
        <w:t>Тест "Назови слова" (уровень развития речи).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В настоящее время актуальной проблемой является взаимодействие педагогов с родителями, которое предполагает повышение педагогической культуры родителей, то есть сообщение им психолого-педагогических знаний, формирование у них эффективных умений и навыков по развитию, воспитанию и обучению подрастающего поколения.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 xml:space="preserve">Содержание работы психологической службы с родителями включает в себя вопросы развития, воспитания и обучения детей. Важно ориентироваться в потребностях семьи, ее запросах. Необходимо учитывать также социальный и образовательный уровень воспитанников. Современные родители достаточно грамотны, имеют доступ к специализированной литературе и информации. Вместе с тем многие воспитывают детей интуитивно, некритично относятся к </w:t>
      </w:r>
      <w:r w:rsidRPr="00832A06">
        <w:rPr>
          <w:rFonts w:ascii="Verdana" w:eastAsia="Times New Roman" w:hAnsi="Verdana" w:cs="Times New Roman"/>
          <w:color w:val="000000"/>
        </w:rPr>
        <w:lastRenderedPageBreak/>
        <w:t>тем или иным проявлениям в поведении ребенка и педагогическим воздействиям на него. Важно активизировать и обогащать воспитательные умения родителей, поддерживать их уверенность в собственных педагогических возможностях, распространять положительный опыт воспитания в семье.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Целесообразно использовать многообразие традиционных и нетрадиционных форм общения педагогов с родителями. В процессе того или иного воздействия педагоги активизируют родителей, создают условия для возникновения интереса к обсуждаемому материалу, ассоциаций с собственным опытом, желания поделиться собственным опытом. Методы, активизирующие взаимодействие - дискуссия, просмотр видеоматериалов, анализ психолого-педагогических ситуаций и другие.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Только в сотрудничестве педагогов и семьи можно решать вопросы разностороннего развития ребенка.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Содержание и этапы работы с родителями :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1-й этап – диагностический. Цель:</w:t>
      </w:r>
      <w:r w:rsidRPr="00832A06">
        <w:rPr>
          <w:rFonts w:ascii="Verdana" w:eastAsia="Times New Roman" w:hAnsi="Verdana" w:cs="Times New Roman"/>
          <w:color w:val="000000"/>
        </w:rPr>
        <w:t> знакомство с родителями, с особенностями развития детей; выявление степени участия родителей в занятиях ребенка, оценка степени развития видов одаренности. Этап включает анкетирование родителей (Анкета «Давайте познакомимся!», Анкета «Как развита фантазия вашего ребенка»</w:t>
      </w:r>
      <w:r w:rsidRPr="00832A06">
        <w:rPr>
          <w:rFonts w:ascii="Verdana" w:eastAsia="Times New Roman" w:hAnsi="Verdana" w:cs="Times New Roman"/>
          <w:b/>
          <w:bCs/>
          <w:color w:val="000000"/>
        </w:rPr>
        <w:t>, </w:t>
      </w:r>
      <w:r w:rsidRPr="00832A06">
        <w:rPr>
          <w:rFonts w:ascii="Verdana" w:eastAsia="Times New Roman" w:hAnsi="Verdana" w:cs="Times New Roman"/>
          <w:color w:val="000000"/>
        </w:rPr>
        <w:t>Методика «Карта одаренности</w:t>
      </w:r>
      <w:r w:rsidRPr="00832A06">
        <w:rPr>
          <w:rFonts w:ascii="Verdana" w:eastAsia="Times New Roman" w:hAnsi="Verdana" w:cs="Times New Roman"/>
          <w:b/>
          <w:bCs/>
          <w:color w:val="000000"/>
        </w:rPr>
        <w:t>»;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2-й этап – просветительский и обучающий. Цель</w:t>
      </w:r>
      <w:r w:rsidRPr="00832A06">
        <w:rPr>
          <w:rFonts w:ascii="Verdana" w:eastAsia="Times New Roman" w:hAnsi="Verdana" w:cs="Times New Roman"/>
          <w:color w:val="000000"/>
        </w:rPr>
        <w:t xml:space="preserve">: просвещение родителей по вопросам воспитания и развития их детей. Содержание этого этапа включает: практикумы (упражнения на развитие познавательных процессов), мини-тренинги, консультации на следующие темы: «Печать одаренности. Мой ребенок не такой как другие», Письменные консультации «Можно ли обойтись без наказаний?» «Развитие восприятия, творчества у детей», «Растим </w:t>
      </w:r>
      <w:proofErr w:type="spellStart"/>
      <w:r w:rsidRPr="00832A06">
        <w:rPr>
          <w:rFonts w:ascii="Verdana" w:eastAsia="Times New Roman" w:hAnsi="Verdana" w:cs="Times New Roman"/>
          <w:color w:val="000000"/>
        </w:rPr>
        <w:t>умничку</w:t>
      </w:r>
      <w:proofErr w:type="spellEnd"/>
      <w:r w:rsidRPr="00832A06">
        <w:rPr>
          <w:rFonts w:ascii="Verdana" w:eastAsia="Times New Roman" w:hAnsi="Verdana" w:cs="Times New Roman"/>
          <w:color w:val="000000"/>
        </w:rPr>
        <w:t>», «Детские капризы» и др.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b/>
          <w:bCs/>
          <w:color w:val="000000"/>
        </w:rPr>
        <w:t>3-й этап – практическое взаимодействие с родителями. Цель:</w:t>
      </w:r>
      <w:r w:rsidRPr="00832A06">
        <w:rPr>
          <w:rFonts w:ascii="Verdana" w:eastAsia="Times New Roman" w:hAnsi="Verdana" w:cs="Times New Roman"/>
          <w:color w:val="000000"/>
        </w:rPr>
        <w:t> вовлечение родителей в педагогический процесс. (Праздники, выставки, выполнение творческих домашних заданий родителями и детьми «Умелые руки не знают скуки», «Прекрасное в природе» и т.д.)</w:t>
      </w:r>
    </w:p>
    <w:p w:rsidR="00832A06" w:rsidRPr="00832A06" w:rsidRDefault="00832A06" w:rsidP="00832A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32A06">
        <w:rPr>
          <w:rFonts w:ascii="Verdana" w:eastAsia="Times New Roman" w:hAnsi="Verdana" w:cs="Times New Roman"/>
          <w:color w:val="000000"/>
        </w:rPr>
        <w:t>Таким образом, необходимо стараться не только удовлетворить запросы родителей, но и включить их в систему педагогического общения, обогащая психолого-педагогическими знаниями и получая взамен всестороннюю поддержку в реализации педагогических задач. Вся работа должна быть направлена на выявление в каждом ребенке его индивидуальных особенностей, склонностей, задатков в различных сферах деятельности (интеллектуальной, творческой). Основное внимание уделяться развитию выявленных ресурсов и реализации внутреннего потенциала каждого ребенка.</w:t>
      </w:r>
    </w:p>
    <w:p w:rsidR="00E552ED" w:rsidRDefault="00E552ED"/>
    <w:sectPr w:rsidR="00E5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29FE"/>
    <w:multiLevelType w:val="multilevel"/>
    <w:tmpl w:val="41C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1111F"/>
    <w:multiLevelType w:val="multilevel"/>
    <w:tmpl w:val="1E2E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B7691"/>
    <w:multiLevelType w:val="multilevel"/>
    <w:tmpl w:val="F3C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32A06"/>
    <w:rsid w:val="00832A06"/>
    <w:rsid w:val="00E5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4080</Words>
  <Characters>23262</Characters>
  <Application>Microsoft Office Word</Application>
  <DocSecurity>0</DocSecurity>
  <Lines>193</Lines>
  <Paragraphs>54</Paragraphs>
  <ScaleCrop>false</ScaleCrop>
  <Company>Grizli777</Company>
  <LinksUpToDate>false</LinksUpToDate>
  <CharactersWithSpaces>27288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3</cp:revision>
  <dcterms:created xsi:type="dcterms:W3CDTF">2018-08-01T05:07:00Z</dcterms:created>
  <dcterms:modified xsi:type="dcterms:W3CDTF">2018-08-01T05:12:00Z</dcterms:modified>
</cp:coreProperties>
</file>